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34F" w:rsidRDefault="00CC734F" w:rsidP="00F777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734F" w:rsidRDefault="00CC734F" w:rsidP="00D22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34F">
        <w:rPr>
          <w:rFonts w:ascii="Times New Roman" w:hAnsi="Times New Roman" w:cs="Times New Roman"/>
          <w:b/>
          <w:sz w:val="24"/>
          <w:szCs w:val="24"/>
        </w:rPr>
        <w:t>RASEINIŲ</w:t>
      </w:r>
      <w:r w:rsidR="009C16CB">
        <w:rPr>
          <w:rFonts w:ascii="Times New Roman" w:hAnsi="Times New Roman" w:cs="Times New Roman"/>
          <w:b/>
          <w:sz w:val="24"/>
          <w:szCs w:val="24"/>
        </w:rPr>
        <w:t xml:space="preserve"> KŪNO KULTŪROS IR SPORTO CENTRO</w:t>
      </w:r>
      <w:r w:rsidR="00790D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734F">
        <w:rPr>
          <w:rFonts w:ascii="Times New Roman" w:hAnsi="Times New Roman" w:cs="Times New Roman"/>
          <w:b/>
          <w:sz w:val="24"/>
          <w:szCs w:val="24"/>
        </w:rPr>
        <w:t xml:space="preserve">TRENIRUOČIŲ GRAFIKAS </w:t>
      </w:r>
    </w:p>
    <w:p w:rsidR="007B5911" w:rsidRPr="007B5911" w:rsidRDefault="002065FC" w:rsidP="00036F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ARIOGALOS</w:t>
      </w:r>
      <w:r w:rsidR="00074C6D">
        <w:rPr>
          <w:rFonts w:ascii="Times New Roman" w:hAnsi="Times New Roman" w:cs="Times New Roman"/>
          <w:b/>
          <w:sz w:val="24"/>
          <w:szCs w:val="24"/>
        </w:rPr>
        <w:t xml:space="preserve"> SPORTO SALĖJE</w:t>
      </w:r>
      <w:r w:rsidR="00CC734F" w:rsidRPr="00CC7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F9F">
        <w:rPr>
          <w:rFonts w:ascii="Times New Roman" w:hAnsi="Times New Roman" w:cs="Times New Roman"/>
          <w:b/>
          <w:sz w:val="24"/>
          <w:szCs w:val="24"/>
        </w:rPr>
        <w:t>2026 – 2027 M. M.</w:t>
      </w:r>
    </w:p>
    <w:tbl>
      <w:tblPr>
        <w:tblStyle w:val="Lentelstinklelis"/>
        <w:tblpPr w:leftFromText="180" w:rightFromText="180" w:vertAnchor="text" w:horzAnchor="margin" w:tblpY="371"/>
        <w:tblW w:w="0" w:type="auto"/>
        <w:tblLook w:val="04A0" w:firstRow="1" w:lastRow="0" w:firstColumn="1" w:lastColumn="0" w:noHBand="0" w:noVBand="1"/>
      </w:tblPr>
      <w:tblGrid>
        <w:gridCol w:w="2660"/>
        <w:gridCol w:w="1651"/>
        <w:gridCol w:w="1651"/>
        <w:gridCol w:w="1651"/>
        <w:gridCol w:w="1652"/>
        <w:gridCol w:w="1651"/>
        <w:gridCol w:w="1651"/>
        <w:gridCol w:w="1652"/>
      </w:tblGrid>
      <w:tr w:rsidR="00CC734F" w:rsidTr="009E65F9">
        <w:tc>
          <w:tcPr>
            <w:tcW w:w="2660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1651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1651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1652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1651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1651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Šeštadienis</w:t>
            </w:r>
          </w:p>
        </w:tc>
        <w:tc>
          <w:tcPr>
            <w:tcW w:w="1652" w:type="dxa"/>
          </w:tcPr>
          <w:p w:rsidR="00CC734F" w:rsidRPr="00CC734F" w:rsidRDefault="00CC734F" w:rsidP="00CC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Sekmadienis</w:t>
            </w:r>
          </w:p>
        </w:tc>
      </w:tr>
      <w:tr w:rsidR="00F52DC3" w:rsidTr="009E65F9">
        <w:tc>
          <w:tcPr>
            <w:tcW w:w="2660" w:type="dxa"/>
          </w:tcPr>
          <w:p w:rsidR="00F52DC3" w:rsidRPr="00D33BC7" w:rsidRDefault="00F52DC3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KREPŠINIS</w:t>
            </w:r>
          </w:p>
          <w:p w:rsidR="00F52DC3" w:rsidRPr="00D33BC7" w:rsidRDefault="00F52DC3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 xml:space="preserve">Treneris </w:t>
            </w:r>
          </w:p>
          <w:p w:rsidR="00F52DC3" w:rsidRPr="00D33BC7" w:rsidRDefault="00F52DC3" w:rsidP="00F52D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>Darius Gricius</w:t>
            </w:r>
          </w:p>
          <w:p w:rsidR="009947E1" w:rsidRPr="00D33BC7" w:rsidRDefault="00F52DC3" w:rsidP="00C65864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 xml:space="preserve">Tel. </w:t>
            </w:r>
            <w:r w:rsidR="00EA7136" w:rsidRPr="00D33BC7">
              <w:rPr>
                <w:rFonts w:ascii="Times New Roman" w:hAnsi="Times New Roman" w:cs="Times New Roman"/>
              </w:rPr>
              <w:t>+370</w:t>
            </w:r>
            <w:r w:rsidRPr="00D33BC7">
              <w:rPr>
                <w:rFonts w:ascii="Times New Roman" w:hAnsi="Times New Roman" w:cs="Times New Roman"/>
              </w:rPr>
              <w:t xml:space="preserve"> 675 21101</w:t>
            </w:r>
          </w:p>
        </w:tc>
        <w:tc>
          <w:tcPr>
            <w:tcW w:w="1651" w:type="dxa"/>
            <w:vAlign w:val="center"/>
          </w:tcPr>
          <w:p w:rsidR="00F52DC3" w:rsidRPr="00D33BC7" w:rsidRDefault="00BE41C6" w:rsidP="0058348C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F52DC3" w:rsidRPr="00D33BC7" w:rsidRDefault="00B57FEB" w:rsidP="00C93730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</w:t>
            </w:r>
            <w:r w:rsidR="00C359A1" w:rsidRPr="00D33BC7">
              <w:rPr>
                <w:rFonts w:ascii="Times New Roman" w:hAnsi="Times New Roman" w:cs="Times New Roman"/>
              </w:rPr>
              <w:t xml:space="preserve"> – 16</w:t>
            </w:r>
            <w:r w:rsidRPr="00D33BC7">
              <w:rPr>
                <w:rFonts w:ascii="Times New Roman" w:hAnsi="Times New Roman" w:cs="Times New Roman"/>
              </w:rPr>
              <w:t>.15</w:t>
            </w:r>
            <w:r w:rsidR="0058348C" w:rsidRPr="00D33BC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51" w:type="dxa"/>
            <w:vAlign w:val="center"/>
          </w:tcPr>
          <w:p w:rsidR="00F52DC3" w:rsidRPr="00D33BC7" w:rsidRDefault="00BE41C6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F52DC3" w:rsidRPr="00D33BC7" w:rsidRDefault="00C359A1" w:rsidP="00C93730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14.30 - 16.45</w:t>
            </w:r>
          </w:p>
        </w:tc>
        <w:tc>
          <w:tcPr>
            <w:tcW w:w="1651" w:type="dxa"/>
            <w:vAlign w:val="center"/>
          </w:tcPr>
          <w:p w:rsidR="00F52DC3" w:rsidRPr="00D33BC7" w:rsidRDefault="00BE41C6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F52DC3" w:rsidRPr="00D33BC7" w:rsidRDefault="00BE41C6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F52DC3" w:rsidRPr="00D33BC7" w:rsidRDefault="00BE41C6" w:rsidP="00F52DC3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DA5DCC" w:rsidTr="00D33BC7">
        <w:tc>
          <w:tcPr>
            <w:tcW w:w="2660" w:type="dxa"/>
            <w:vAlign w:val="center"/>
          </w:tcPr>
          <w:p w:rsidR="00D33BC7" w:rsidRDefault="00D33BC7" w:rsidP="00D3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FUTBOLAS</w:t>
            </w:r>
          </w:p>
          <w:p w:rsidR="00DA5DCC" w:rsidRDefault="00D33BC7" w:rsidP="00D33BC7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  <w:b/>
              </w:rPr>
              <w:t>Gediminas</w:t>
            </w:r>
            <w:r w:rsidR="00DA5DCC" w:rsidRPr="00D33BC7">
              <w:rPr>
                <w:rFonts w:ascii="Times New Roman" w:hAnsi="Times New Roman" w:cs="Times New Roman"/>
                <w:b/>
              </w:rPr>
              <w:t xml:space="preserve"> Poška</w:t>
            </w:r>
            <w:r w:rsidR="00DA5DCC" w:rsidRPr="00D33BC7">
              <w:rPr>
                <w:rFonts w:ascii="Times New Roman" w:hAnsi="Times New Roman" w:cs="Times New Roman"/>
              </w:rPr>
              <w:t xml:space="preserve"> NVŠ</w:t>
            </w:r>
          </w:p>
          <w:p w:rsidR="00D33BC7" w:rsidRPr="00D33BC7" w:rsidRDefault="00D33BC7" w:rsidP="00D33B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 +370 611 57007</w:t>
            </w:r>
          </w:p>
        </w:tc>
        <w:tc>
          <w:tcPr>
            <w:tcW w:w="1651" w:type="dxa"/>
            <w:vAlign w:val="center"/>
          </w:tcPr>
          <w:p w:rsidR="00DA5DCC" w:rsidRPr="00D33BC7" w:rsidRDefault="002A64DD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DA5DCC" w:rsidRPr="00D33BC7" w:rsidRDefault="00DA5DCC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13.00 - 15.00</w:t>
            </w:r>
          </w:p>
        </w:tc>
        <w:tc>
          <w:tcPr>
            <w:tcW w:w="1651" w:type="dxa"/>
            <w:vAlign w:val="center"/>
          </w:tcPr>
          <w:p w:rsidR="00DA5DCC" w:rsidRPr="00D33BC7" w:rsidRDefault="00D33BC7" w:rsidP="00D33BC7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DA5DCC" w:rsidRPr="00D33BC7" w:rsidRDefault="002A64DD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DA5DCC" w:rsidRPr="00D33BC7" w:rsidRDefault="002A64DD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DA5DCC" w:rsidRPr="00D33BC7" w:rsidRDefault="002A64DD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DA5DCC" w:rsidRPr="00D33BC7" w:rsidRDefault="002A64DD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207D68" w:rsidTr="009E65F9">
        <w:tc>
          <w:tcPr>
            <w:tcW w:w="2660" w:type="dxa"/>
          </w:tcPr>
          <w:p w:rsidR="00207D68" w:rsidRPr="00D33BC7" w:rsidRDefault="00207D68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LENGVOJI ATLETIKA</w:t>
            </w:r>
          </w:p>
          <w:p w:rsidR="00207D68" w:rsidRPr="00D33BC7" w:rsidRDefault="00207D68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Treneris</w:t>
            </w:r>
          </w:p>
          <w:p w:rsidR="00207D68" w:rsidRPr="00D33BC7" w:rsidRDefault="00207D68" w:rsidP="00207D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 xml:space="preserve">Zenonas </w:t>
            </w:r>
            <w:proofErr w:type="spellStart"/>
            <w:r w:rsidRPr="00D33BC7">
              <w:rPr>
                <w:rFonts w:ascii="Times New Roman" w:hAnsi="Times New Roman" w:cs="Times New Roman"/>
                <w:b/>
              </w:rPr>
              <w:t>Rajunčius</w:t>
            </w:r>
            <w:proofErr w:type="spellEnd"/>
          </w:p>
          <w:p w:rsidR="009947E1" w:rsidRPr="00D33BC7" w:rsidRDefault="00EA7136" w:rsidP="00C65864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</w:t>
            </w:r>
            <w:r w:rsidR="00207D68" w:rsidRPr="00D33BC7">
              <w:rPr>
                <w:rFonts w:ascii="Times New Roman" w:hAnsi="Times New Roman" w:cs="Times New Roman"/>
              </w:rPr>
              <w:t xml:space="preserve"> 610 62010</w:t>
            </w:r>
          </w:p>
        </w:tc>
        <w:tc>
          <w:tcPr>
            <w:tcW w:w="1651" w:type="dxa"/>
            <w:vAlign w:val="center"/>
          </w:tcPr>
          <w:p w:rsidR="00207D68" w:rsidRPr="00D33BC7" w:rsidRDefault="00EA7136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13.30 – 15.0</w:t>
            </w:r>
            <w:r w:rsidR="00207D68" w:rsidRPr="00D33BC7">
              <w:rPr>
                <w:rFonts w:ascii="Times New Roman" w:hAnsi="Times New Roman" w:cs="Times New Roman"/>
              </w:rPr>
              <w:t>0</w:t>
            </w:r>
          </w:p>
          <w:p w:rsidR="00EA7136" w:rsidRPr="00D33BC7" w:rsidRDefault="00EA7136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15.30 – 17.45</w:t>
            </w:r>
          </w:p>
        </w:tc>
        <w:tc>
          <w:tcPr>
            <w:tcW w:w="1651" w:type="dxa"/>
            <w:vAlign w:val="center"/>
          </w:tcPr>
          <w:p w:rsidR="00207D68" w:rsidRPr="00D33BC7" w:rsidRDefault="00EA7136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 – 18.30</w:t>
            </w:r>
          </w:p>
        </w:tc>
        <w:tc>
          <w:tcPr>
            <w:tcW w:w="1651" w:type="dxa"/>
            <w:vAlign w:val="center"/>
          </w:tcPr>
          <w:p w:rsidR="00EA7136" w:rsidRPr="00D33BC7" w:rsidRDefault="00EA7136" w:rsidP="00EA7136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13.30 – 15.00</w:t>
            </w:r>
          </w:p>
          <w:p w:rsidR="00207D68" w:rsidRPr="00D33BC7" w:rsidRDefault="00EA7136" w:rsidP="00EA7136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15.30 – 17.45</w:t>
            </w:r>
          </w:p>
        </w:tc>
        <w:tc>
          <w:tcPr>
            <w:tcW w:w="1652" w:type="dxa"/>
            <w:vAlign w:val="center"/>
          </w:tcPr>
          <w:p w:rsidR="00207D68" w:rsidRPr="00D33BC7" w:rsidRDefault="009F79FB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 – 17</w:t>
            </w:r>
            <w:r w:rsidR="002C065C" w:rsidRPr="00D33BC7">
              <w:rPr>
                <w:rFonts w:ascii="Times New Roman" w:hAnsi="Times New Roman" w:cs="Times New Roman"/>
              </w:rPr>
              <w:t>.45</w:t>
            </w:r>
          </w:p>
        </w:tc>
        <w:tc>
          <w:tcPr>
            <w:tcW w:w="1651" w:type="dxa"/>
            <w:vAlign w:val="center"/>
          </w:tcPr>
          <w:p w:rsidR="00207D68" w:rsidRPr="00D33BC7" w:rsidRDefault="009F79FB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 – 18.3</w:t>
            </w:r>
            <w:r w:rsidR="00207D68" w:rsidRPr="00D33B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51" w:type="dxa"/>
            <w:vAlign w:val="center"/>
          </w:tcPr>
          <w:p w:rsidR="00207D68" w:rsidRPr="00D33BC7" w:rsidRDefault="009048A3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15.30 – 20.4</w:t>
            </w:r>
            <w:r w:rsidR="00EA7136" w:rsidRPr="00D33B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2" w:type="dxa"/>
            <w:vAlign w:val="center"/>
          </w:tcPr>
          <w:p w:rsidR="00207D68" w:rsidRPr="00D33BC7" w:rsidRDefault="00BE41C6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207D68" w:rsidTr="009E65F9">
        <w:tc>
          <w:tcPr>
            <w:tcW w:w="2660" w:type="dxa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TINKLINIS</w:t>
            </w:r>
          </w:p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 xml:space="preserve">Treneris </w:t>
            </w:r>
          </w:p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>Dovilė Pocevičiūtė</w:t>
            </w:r>
          </w:p>
          <w:p w:rsidR="009947E1" w:rsidRPr="00D33BC7" w:rsidRDefault="00AD0069" w:rsidP="00C65864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+370 671 84496</w:t>
            </w:r>
          </w:p>
        </w:tc>
        <w:tc>
          <w:tcPr>
            <w:tcW w:w="1651" w:type="dxa"/>
            <w:vAlign w:val="center"/>
          </w:tcPr>
          <w:p w:rsidR="00207D68" w:rsidRPr="00D33BC7" w:rsidRDefault="00754D75" w:rsidP="00BE41C6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15.00 – 17.15</w:t>
            </w:r>
          </w:p>
        </w:tc>
        <w:tc>
          <w:tcPr>
            <w:tcW w:w="1651" w:type="dxa"/>
            <w:vAlign w:val="center"/>
          </w:tcPr>
          <w:p w:rsidR="00207D68" w:rsidRPr="00D33BC7" w:rsidRDefault="00754D75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1251E5" w:rsidRPr="00D33BC7" w:rsidRDefault="00754D75" w:rsidP="006320EB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 – 16.15</w:t>
            </w:r>
          </w:p>
        </w:tc>
        <w:tc>
          <w:tcPr>
            <w:tcW w:w="1652" w:type="dxa"/>
            <w:vAlign w:val="center"/>
          </w:tcPr>
          <w:p w:rsidR="00207D68" w:rsidRPr="00D33BC7" w:rsidRDefault="00754D75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207D68" w:rsidRPr="00D33BC7" w:rsidRDefault="00754D75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14.00 – 15.30</w:t>
            </w:r>
          </w:p>
        </w:tc>
        <w:tc>
          <w:tcPr>
            <w:tcW w:w="1651" w:type="dxa"/>
            <w:vAlign w:val="center"/>
          </w:tcPr>
          <w:p w:rsidR="00207D68" w:rsidRPr="00D33BC7" w:rsidRDefault="00754D75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207D68" w:rsidRPr="00D33BC7" w:rsidRDefault="00754D75" w:rsidP="00207D68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AD0069" w:rsidTr="009E65F9">
        <w:tc>
          <w:tcPr>
            <w:tcW w:w="2660" w:type="dxa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KREPŠINIS RKL</w:t>
            </w:r>
          </w:p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Treneris</w:t>
            </w:r>
          </w:p>
          <w:p w:rsidR="00AD0069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  <w:b/>
              </w:rPr>
              <w:t>G. Kurtinaitis</w:t>
            </w:r>
            <w:r w:rsidR="00AD0069" w:rsidRPr="00D33BC7">
              <w:rPr>
                <w:rFonts w:ascii="Times New Roman" w:hAnsi="Times New Roman" w:cs="Times New Roman"/>
                <w:b/>
              </w:rPr>
              <w:t>,</w:t>
            </w:r>
          </w:p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+370 656 55989</w:t>
            </w:r>
          </w:p>
          <w:p w:rsidR="00C65864" w:rsidRPr="00D33BC7" w:rsidRDefault="00C65864" w:rsidP="00C65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 xml:space="preserve">T. </w:t>
            </w:r>
            <w:proofErr w:type="spellStart"/>
            <w:r w:rsidRPr="00D33BC7">
              <w:rPr>
                <w:rFonts w:ascii="Times New Roman" w:hAnsi="Times New Roman" w:cs="Times New Roman"/>
                <w:b/>
              </w:rPr>
              <w:t>Totulis</w:t>
            </w:r>
            <w:proofErr w:type="spellEnd"/>
          </w:p>
          <w:p w:rsidR="009947E1" w:rsidRPr="00D33BC7" w:rsidRDefault="00C65864" w:rsidP="00C65864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+370 687 56732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19.00 – 22.00</w:t>
            </w:r>
          </w:p>
        </w:tc>
        <w:tc>
          <w:tcPr>
            <w:tcW w:w="1651" w:type="dxa"/>
            <w:vAlign w:val="center"/>
          </w:tcPr>
          <w:p w:rsidR="00AD0069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C65864" w:rsidTr="009E65F9">
        <w:tc>
          <w:tcPr>
            <w:tcW w:w="2660" w:type="dxa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TINKLINIS</w:t>
            </w:r>
          </w:p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Treneris</w:t>
            </w:r>
          </w:p>
          <w:p w:rsidR="00C65864" w:rsidRPr="00D33BC7" w:rsidRDefault="00C65864" w:rsidP="00C6586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>Dyglys</w:t>
            </w:r>
          </w:p>
          <w:p w:rsidR="00C65864" w:rsidRPr="00D33BC7" w:rsidRDefault="00C65864" w:rsidP="00C65864">
            <w:pPr>
              <w:ind w:left="360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</w:t>
            </w:r>
            <w:r w:rsidR="00D33BC7" w:rsidRPr="00D33BC7">
              <w:rPr>
                <w:rFonts w:ascii="Times New Roman" w:hAnsi="Times New Roman" w:cs="Times New Roman"/>
              </w:rPr>
              <w:t> </w:t>
            </w:r>
            <w:r w:rsidRPr="00D33BC7">
              <w:rPr>
                <w:rFonts w:ascii="Times New Roman" w:hAnsi="Times New Roman" w:cs="Times New Roman"/>
              </w:rPr>
              <w:t>654</w:t>
            </w:r>
            <w:r w:rsidR="00D33BC7" w:rsidRPr="00D33BC7">
              <w:rPr>
                <w:rFonts w:ascii="Times New Roman" w:hAnsi="Times New Roman" w:cs="Times New Roman"/>
              </w:rPr>
              <w:t xml:space="preserve"> </w:t>
            </w:r>
            <w:r w:rsidRPr="00D33BC7">
              <w:rPr>
                <w:rFonts w:ascii="Times New Roman" w:hAnsi="Times New Roman" w:cs="Times New Roman"/>
              </w:rPr>
              <w:t>89538</w:t>
            </w:r>
          </w:p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 xml:space="preserve">T. </w:t>
            </w:r>
            <w:proofErr w:type="spellStart"/>
            <w:r w:rsidRPr="00D33BC7">
              <w:rPr>
                <w:rFonts w:ascii="Times New Roman" w:hAnsi="Times New Roman" w:cs="Times New Roman"/>
                <w:b/>
              </w:rPr>
              <w:t>Totulis</w:t>
            </w:r>
            <w:proofErr w:type="spellEnd"/>
          </w:p>
          <w:p w:rsidR="00C65864" w:rsidRPr="00D33BC7" w:rsidRDefault="00C65864" w:rsidP="00C65864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+370 687 56732</w:t>
            </w:r>
          </w:p>
        </w:tc>
        <w:tc>
          <w:tcPr>
            <w:tcW w:w="1651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19.00 – 22.00</w:t>
            </w:r>
          </w:p>
        </w:tc>
        <w:tc>
          <w:tcPr>
            <w:tcW w:w="1651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C65864" w:rsidRPr="00D33BC7" w:rsidRDefault="00C65864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AD0069" w:rsidTr="009E65F9">
        <w:tc>
          <w:tcPr>
            <w:tcW w:w="2660" w:type="dxa"/>
          </w:tcPr>
          <w:p w:rsidR="00F23F8A" w:rsidRPr="00D33BC7" w:rsidRDefault="00F23F8A" w:rsidP="00F23F8A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SPORTO SPECIALISTAS</w:t>
            </w:r>
          </w:p>
          <w:p w:rsidR="00F23F8A" w:rsidRPr="00D33BC7" w:rsidRDefault="00F23F8A" w:rsidP="00F23F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BC7">
              <w:rPr>
                <w:rFonts w:ascii="Times New Roman" w:hAnsi="Times New Roman" w:cs="Times New Roman"/>
                <w:b/>
              </w:rPr>
              <w:t xml:space="preserve">Zenonas </w:t>
            </w:r>
            <w:proofErr w:type="spellStart"/>
            <w:r w:rsidRPr="00D33BC7">
              <w:rPr>
                <w:rFonts w:ascii="Times New Roman" w:hAnsi="Times New Roman" w:cs="Times New Roman"/>
                <w:b/>
              </w:rPr>
              <w:t>Rajunčius</w:t>
            </w:r>
            <w:proofErr w:type="spellEnd"/>
          </w:p>
          <w:p w:rsidR="00AD0069" w:rsidRPr="00D33BC7" w:rsidRDefault="00F23F8A" w:rsidP="00F23F8A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Tel. +370 610 62010</w:t>
            </w:r>
          </w:p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– 22.00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– 21.00</w:t>
            </w:r>
          </w:p>
        </w:tc>
        <w:tc>
          <w:tcPr>
            <w:tcW w:w="1652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18.30 – 21.30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AD0069" w:rsidRPr="00D33BC7" w:rsidRDefault="00AD0069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-</w:t>
            </w:r>
          </w:p>
        </w:tc>
      </w:tr>
      <w:tr w:rsidR="00152481" w:rsidTr="009E65F9">
        <w:tc>
          <w:tcPr>
            <w:tcW w:w="2660" w:type="dxa"/>
          </w:tcPr>
          <w:p w:rsidR="00152481" w:rsidRPr="00036F9F" w:rsidRDefault="00152481" w:rsidP="00F23F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6F9F">
              <w:rPr>
                <w:rFonts w:ascii="Times New Roman" w:hAnsi="Times New Roman" w:cs="Times New Roman"/>
                <w:b/>
              </w:rPr>
              <w:t>Visuomenės sveikatos biuras</w:t>
            </w:r>
          </w:p>
        </w:tc>
        <w:tc>
          <w:tcPr>
            <w:tcW w:w="1651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18.00 -19.00</w:t>
            </w:r>
            <w:bookmarkStart w:id="0" w:name="_GoBack"/>
            <w:bookmarkEnd w:id="0"/>
          </w:p>
        </w:tc>
        <w:tc>
          <w:tcPr>
            <w:tcW w:w="1651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18.00 -19.00</w:t>
            </w:r>
          </w:p>
        </w:tc>
        <w:tc>
          <w:tcPr>
            <w:tcW w:w="1651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18.00 -19.00</w:t>
            </w:r>
          </w:p>
        </w:tc>
        <w:tc>
          <w:tcPr>
            <w:tcW w:w="1652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  <w:r w:rsidRPr="00D33BC7">
              <w:rPr>
                <w:rFonts w:ascii="Times New Roman" w:hAnsi="Times New Roman" w:cs="Times New Roman"/>
              </w:rPr>
              <w:t>18.00 -19.00</w:t>
            </w:r>
          </w:p>
        </w:tc>
        <w:tc>
          <w:tcPr>
            <w:tcW w:w="1651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Align w:val="center"/>
          </w:tcPr>
          <w:p w:rsidR="00152481" w:rsidRPr="00D33BC7" w:rsidRDefault="00152481" w:rsidP="00AD00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F9F" w:rsidTr="009E65F9">
        <w:tc>
          <w:tcPr>
            <w:tcW w:w="2660" w:type="dxa"/>
          </w:tcPr>
          <w:p w:rsidR="00036F9F" w:rsidRPr="00036F9F" w:rsidRDefault="00036F9F" w:rsidP="00F23F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6F9F">
              <w:rPr>
                <w:rFonts w:ascii="Times New Roman" w:hAnsi="Times New Roman" w:cs="Times New Roman"/>
                <w:b/>
              </w:rPr>
              <w:t>Regbis</w:t>
            </w:r>
          </w:p>
        </w:tc>
        <w:tc>
          <w:tcPr>
            <w:tcW w:w="1651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2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51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 – 14.00</w:t>
            </w:r>
          </w:p>
        </w:tc>
        <w:tc>
          <w:tcPr>
            <w:tcW w:w="1652" w:type="dxa"/>
            <w:vAlign w:val="center"/>
          </w:tcPr>
          <w:p w:rsidR="00036F9F" w:rsidRPr="00D33BC7" w:rsidRDefault="00036F9F" w:rsidP="00AD00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– 12.00</w:t>
            </w:r>
          </w:p>
        </w:tc>
      </w:tr>
    </w:tbl>
    <w:p w:rsidR="00CC734F" w:rsidRDefault="00CC734F" w:rsidP="00036F9F"/>
    <w:sectPr w:rsidR="00CC734F" w:rsidSect="004B55FA">
      <w:pgSz w:w="16838" w:h="11906" w:orient="landscape"/>
      <w:pgMar w:top="567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6F78"/>
    <w:multiLevelType w:val="hybridMultilevel"/>
    <w:tmpl w:val="2A3CBA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4F"/>
    <w:rsid w:val="000026E3"/>
    <w:rsid w:val="0002344F"/>
    <w:rsid w:val="00036F9F"/>
    <w:rsid w:val="00074C6D"/>
    <w:rsid w:val="000A0023"/>
    <w:rsid w:val="001171F2"/>
    <w:rsid w:val="0012317E"/>
    <w:rsid w:val="001251E5"/>
    <w:rsid w:val="001412DA"/>
    <w:rsid w:val="00152481"/>
    <w:rsid w:val="002065FC"/>
    <w:rsid w:val="00206DF3"/>
    <w:rsid w:val="00207D68"/>
    <w:rsid w:val="00213F2A"/>
    <w:rsid w:val="00214281"/>
    <w:rsid w:val="0029224E"/>
    <w:rsid w:val="002A64DD"/>
    <w:rsid w:val="002C065C"/>
    <w:rsid w:val="00314B6E"/>
    <w:rsid w:val="0033112C"/>
    <w:rsid w:val="00332051"/>
    <w:rsid w:val="003410BE"/>
    <w:rsid w:val="00396EF9"/>
    <w:rsid w:val="003D2383"/>
    <w:rsid w:val="003F54E5"/>
    <w:rsid w:val="00406C28"/>
    <w:rsid w:val="00414FDA"/>
    <w:rsid w:val="004273FA"/>
    <w:rsid w:val="00474946"/>
    <w:rsid w:val="00476674"/>
    <w:rsid w:val="00492368"/>
    <w:rsid w:val="004A598A"/>
    <w:rsid w:val="004B55FA"/>
    <w:rsid w:val="004F7AC0"/>
    <w:rsid w:val="005017E0"/>
    <w:rsid w:val="00511E51"/>
    <w:rsid w:val="00521E6B"/>
    <w:rsid w:val="00535D41"/>
    <w:rsid w:val="00544147"/>
    <w:rsid w:val="005550BD"/>
    <w:rsid w:val="0058348C"/>
    <w:rsid w:val="00584550"/>
    <w:rsid w:val="00587389"/>
    <w:rsid w:val="005B07AE"/>
    <w:rsid w:val="0061668A"/>
    <w:rsid w:val="006320EB"/>
    <w:rsid w:val="00644449"/>
    <w:rsid w:val="00651701"/>
    <w:rsid w:val="006B4ED4"/>
    <w:rsid w:val="006E1252"/>
    <w:rsid w:val="00704BBC"/>
    <w:rsid w:val="00712A85"/>
    <w:rsid w:val="00724A9C"/>
    <w:rsid w:val="007265FC"/>
    <w:rsid w:val="00754D75"/>
    <w:rsid w:val="0077369F"/>
    <w:rsid w:val="00790D20"/>
    <w:rsid w:val="007B5911"/>
    <w:rsid w:val="007F4675"/>
    <w:rsid w:val="008075E5"/>
    <w:rsid w:val="0084112A"/>
    <w:rsid w:val="00882E0F"/>
    <w:rsid w:val="0089430E"/>
    <w:rsid w:val="008A5CDC"/>
    <w:rsid w:val="008C7166"/>
    <w:rsid w:val="008D46CB"/>
    <w:rsid w:val="009048A3"/>
    <w:rsid w:val="009553ED"/>
    <w:rsid w:val="0095599F"/>
    <w:rsid w:val="00957306"/>
    <w:rsid w:val="00957ACB"/>
    <w:rsid w:val="009947E1"/>
    <w:rsid w:val="009B3791"/>
    <w:rsid w:val="009C16CB"/>
    <w:rsid w:val="009E65F9"/>
    <w:rsid w:val="009F79FB"/>
    <w:rsid w:val="00AC2EA5"/>
    <w:rsid w:val="00AD0069"/>
    <w:rsid w:val="00B14636"/>
    <w:rsid w:val="00B17C07"/>
    <w:rsid w:val="00B26B91"/>
    <w:rsid w:val="00B31D62"/>
    <w:rsid w:val="00B47E12"/>
    <w:rsid w:val="00B518C0"/>
    <w:rsid w:val="00B57FEB"/>
    <w:rsid w:val="00B769DC"/>
    <w:rsid w:val="00B77F40"/>
    <w:rsid w:val="00B82476"/>
    <w:rsid w:val="00BA6E73"/>
    <w:rsid w:val="00BB0DBB"/>
    <w:rsid w:val="00BB33B3"/>
    <w:rsid w:val="00BE41C6"/>
    <w:rsid w:val="00C359A1"/>
    <w:rsid w:val="00C3698F"/>
    <w:rsid w:val="00C65864"/>
    <w:rsid w:val="00C93730"/>
    <w:rsid w:val="00CC1B9E"/>
    <w:rsid w:val="00CC734F"/>
    <w:rsid w:val="00D22B46"/>
    <w:rsid w:val="00D33BC7"/>
    <w:rsid w:val="00D65AB9"/>
    <w:rsid w:val="00D8257B"/>
    <w:rsid w:val="00DA5DCC"/>
    <w:rsid w:val="00DC1885"/>
    <w:rsid w:val="00DC2E90"/>
    <w:rsid w:val="00DD614C"/>
    <w:rsid w:val="00DE4DBA"/>
    <w:rsid w:val="00DE6878"/>
    <w:rsid w:val="00E23E41"/>
    <w:rsid w:val="00E92510"/>
    <w:rsid w:val="00E97CBE"/>
    <w:rsid w:val="00EA7136"/>
    <w:rsid w:val="00ED26CB"/>
    <w:rsid w:val="00EE3E94"/>
    <w:rsid w:val="00F0159E"/>
    <w:rsid w:val="00F15F6B"/>
    <w:rsid w:val="00F23F8A"/>
    <w:rsid w:val="00F4381A"/>
    <w:rsid w:val="00F52BA5"/>
    <w:rsid w:val="00F52DC3"/>
    <w:rsid w:val="00F5482F"/>
    <w:rsid w:val="00F77776"/>
    <w:rsid w:val="00FE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AF05"/>
  <w15:docId w15:val="{93261167-AFCE-4C1F-856E-07604BD9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B0DB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C7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5AB9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C65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11</cp:revision>
  <cp:lastPrinted>2025-09-18T12:06:00Z</cp:lastPrinted>
  <dcterms:created xsi:type="dcterms:W3CDTF">2026-09-07T05:45:00Z</dcterms:created>
  <dcterms:modified xsi:type="dcterms:W3CDTF">2026-09-21T08:06:00Z</dcterms:modified>
</cp:coreProperties>
</file>