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47A3" w:rsidRPr="001E743A" w:rsidRDefault="00FE2599" w:rsidP="0094648F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2023-2024</w:t>
      </w:r>
      <w:r w:rsidR="001E743A" w:rsidRPr="001E743A">
        <w:rPr>
          <w:b/>
          <w:sz w:val="28"/>
          <w:szCs w:val="28"/>
        </w:rPr>
        <w:t xml:space="preserve"> m</w:t>
      </w:r>
      <w:smartTag w:uri="schemas-tilde-lv/tildestengine" w:element="metric2">
        <w:smartTagPr>
          <w:attr w:name="metric_text" w:val="m"/>
          <w:attr w:name="metric_value" w:val="."/>
        </w:smartTagPr>
        <w:r w:rsidR="001E743A" w:rsidRPr="001E743A">
          <w:rPr>
            <w:b/>
            <w:sz w:val="28"/>
            <w:szCs w:val="28"/>
          </w:rPr>
          <w:t>. m</w:t>
        </w:r>
      </w:smartTag>
      <w:r w:rsidR="001E743A" w:rsidRPr="001E743A">
        <w:rPr>
          <w:b/>
          <w:sz w:val="28"/>
          <w:szCs w:val="28"/>
        </w:rPr>
        <w:t xml:space="preserve">. Raseinių rajono </w:t>
      </w:r>
      <w:r w:rsidR="00C80623">
        <w:rPr>
          <w:b/>
          <w:sz w:val="28"/>
          <w:szCs w:val="28"/>
        </w:rPr>
        <w:t>mokyklų žaidynių</w:t>
      </w:r>
      <w:r w:rsidR="004825B5">
        <w:rPr>
          <w:b/>
          <w:sz w:val="28"/>
          <w:szCs w:val="28"/>
        </w:rPr>
        <w:t xml:space="preserve"> vaikinų</w:t>
      </w:r>
      <w:r w:rsidR="001E743A" w:rsidRPr="001E743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(gim. 2007</w:t>
      </w:r>
      <w:r w:rsidR="00D044D7" w:rsidRPr="001E743A">
        <w:rPr>
          <w:b/>
          <w:sz w:val="28"/>
          <w:szCs w:val="28"/>
        </w:rPr>
        <w:t xml:space="preserve"> m. ir jaun.) </w:t>
      </w:r>
      <w:r w:rsidR="0094648F">
        <w:rPr>
          <w:b/>
          <w:sz w:val="28"/>
          <w:szCs w:val="28"/>
        </w:rPr>
        <w:t>stalo teniso</w:t>
      </w:r>
      <w:r w:rsidR="001E743A" w:rsidRPr="001E743A">
        <w:rPr>
          <w:b/>
          <w:sz w:val="28"/>
          <w:szCs w:val="28"/>
        </w:rPr>
        <w:t xml:space="preserve"> varžybų</w:t>
      </w:r>
    </w:p>
    <w:p w:rsidR="007D3F93" w:rsidRPr="001E743A" w:rsidRDefault="001E743A">
      <w:pPr>
        <w:rPr>
          <w:sz w:val="20"/>
          <w:szCs w:val="20"/>
        </w:rPr>
      </w:pPr>
      <w:r>
        <w:t xml:space="preserve">                                                                                                   </w:t>
      </w:r>
    </w:p>
    <w:p w:rsidR="007D3F93" w:rsidRPr="001E743A" w:rsidRDefault="007D3F93" w:rsidP="007D3F93">
      <w:pPr>
        <w:jc w:val="center"/>
        <w:rPr>
          <w:b/>
          <w:i/>
          <w:sz w:val="36"/>
          <w:szCs w:val="36"/>
        </w:rPr>
      </w:pPr>
      <w:r w:rsidRPr="001E743A">
        <w:rPr>
          <w:b/>
          <w:i/>
          <w:sz w:val="36"/>
          <w:szCs w:val="36"/>
        </w:rPr>
        <w:t>Rezultatų lentelė</w:t>
      </w:r>
    </w:p>
    <w:p w:rsidR="007D3F93" w:rsidRPr="001E743A" w:rsidRDefault="00E60595" w:rsidP="001E743A">
      <w:pPr>
        <w:jc w:val="center"/>
      </w:pPr>
      <w:r>
        <w:t>Gylių</w:t>
      </w:r>
      <w:r w:rsidR="001E743A" w:rsidRPr="001E743A">
        <w:t xml:space="preserve"> sporto salė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7"/>
        <w:gridCol w:w="3800"/>
        <w:gridCol w:w="1204"/>
        <w:gridCol w:w="1204"/>
        <w:gridCol w:w="1204"/>
        <w:gridCol w:w="1204"/>
        <w:gridCol w:w="1229"/>
        <w:gridCol w:w="1389"/>
        <w:gridCol w:w="1457"/>
        <w:gridCol w:w="1288"/>
      </w:tblGrid>
      <w:tr w:rsidR="00844A1B" w:rsidRPr="00C80623" w:rsidTr="00C80623">
        <w:tc>
          <w:tcPr>
            <w:tcW w:w="807" w:type="dxa"/>
            <w:vAlign w:val="center"/>
          </w:tcPr>
          <w:p w:rsidR="00844A1B" w:rsidRPr="004D631A" w:rsidRDefault="00844A1B" w:rsidP="00C80623">
            <w:pPr>
              <w:jc w:val="center"/>
            </w:pPr>
          </w:p>
          <w:p w:rsidR="00844A1B" w:rsidRPr="00C80623" w:rsidRDefault="00844A1B" w:rsidP="00C80623">
            <w:pPr>
              <w:jc w:val="center"/>
              <w:rPr>
                <w:sz w:val="36"/>
                <w:szCs w:val="36"/>
              </w:rPr>
            </w:pPr>
            <w:r w:rsidRPr="00C80623">
              <w:rPr>
                <w:sz w:val="36"/>
                <w:szCs w:val="36"/>
              </w:rPr>
              <w:t>Eil. Nr.</w:t>
            </w:r>
          </w:p>
        </w:tc>
        <w:tc>
          <w:tcPr>
            <w:tcW w:w="3800" w:type="dxa"/>
            <w:vAlign w:val="center"/>
          </w:tcPr>
          <w:p w:rsidR="00844A1B" w:rsidRPr="004D631A" w:rsidRDefault="00844A1B" w:rsidP="00C80623">
            <w:pPr>
              <w:jc w:val="center"/>
            </w:pPr>
          </w:p>
          <w:p w:rsidR="00844A1B" w:rsidRPr="00C80623" w:rsidRDefault="00844A1B" w:rsidP="00C80623">
            <w:pPr>
              <w:jc w:val="center"/>
              <w:rPr>
                <w:sz w:val="36"/>
                <w:szCs w:val="36"/>
              </w:rPr>
            </w:pPr>
            <w:r w:rsidRPr="00C80623">
              <w:rPr>
                <w:sz w:val="36"/>
                <w:szCs w:val="36"/>
              </w:rPr>
              <w:t>Komanda</w:t>
            </w:r>
          </w:p>
        </w:tc>
        <w:tc>
          <w:tcPr>
            <w:tcW w:w="1204" w:type="dxa"/>
            <w:tcBorders>
              <w:bottom w:val="single" w:sz="4" w:space="0" w:color="auto"/>
            </w:tcBorders>
            <w:vAlign w:val="center"/>
          </w:tcPr>
          <w:p w:rsidR="00844A1B" w:rsidRPr="004D631A" w:rsidRDefault="00844A1B" w:rsidP="00844A1B"/>
          <w:p w:rsidR="00844A1B" w:rsidRPr="00C80623" w:rsidRDefault="00844A1B" w:rsidP="00C80623">
            <w:pPr>
              <w:jc w:val="center"/>
              <w:rPr>
                <w:sz w:val="36"/>
                <w:szCs w:val="36"/>
              </w:rPr>
            </w:pPr>
            <w:r w:rsidRPr="00C80623">
              <w:rPr>
                <w:sz w:val="36"/>
                <w:szCs w:val="36"/>
              </w:rPr>
              <w:t>1</w:t>
            </w:r>
          </w:p>
        </w:tc>
        <w:tc>
          <w:tcPr>
            <w:tcW w:w="1204" w:type="dxa"/>
            <w:vAlign w:val="center"/>
          </w:tcPr>
          <w:p w:rsidR="00844A1B" w:rsidRPr="004D631A" w:rsidRDefault="00844A1B" w:rsidP="00C80623">
            <w:pPr>
              <w:jc w:val="center"/>
            </w:pPr>
          </w:p>
          <w:p w:rsidR="00844A1B" w:rsidRPr="00C80623" w:rsidRDefault="00844A1B" w:rsidP="00C80623">
            <w:pPr>
              <w:jc w:val="center"/>
              <w:rPr>
                <w:sz w:val="36"/>
                <w:szCs w:val="36"/>
              </w:rPr>
            </w:pPr>
            <w:r w:rsidRPr="00C80623">
              <w:rPr>
                <w:sz w:val="36"/>
                <w:szCs w:val="36"/>
              </w:rPr>
              <w:t>2</w:t>
            </w:r>
          </w:p>
        </w:tc>
        <w:tc>
          <w:tcPr>
            <w:tcW w:w="1204" w:type="dxa"/>
            <w:vAlign w:val="center"/>
          </w:tcPr>
          <w:p w:rsidR="00844A1B" w:rsidRPr="004D631A" w:rsidRDefault="00844A1B" w:rsidP="00C80623">
            <w:pPr>
              <w:jc w:val="center"/>
            </w:pPr>
          </w:p>
          <w:p w:rsidR="00844A1B" w:rsidRPr="00C80623" w:rsidRDefault="00844A1B" w:rsidP="00C80623">
            <w:pPr>
              <w:jc w:val="center"/>
              <w:rPr>
                <w:sz w:val="36"/>
                <w:szCs w:val="36"/>
              </w:rPr>
            </w:pPr>
            <w:r w:rsidRPr="00C80623">
              <w:rPr>
                <w:sz w:val="36"/>
                <w:szCs w:val="36"/>
              </w:rPr>
              <w:t>3</w:t>
            </w:r>
          </w:p>
        </w:tc>
        <w:tc>
          <w:tcPr>
            <w:tcW w:w="1204" w:type="dxa"/>
            <w:vAlign w:val="center"/>
          </w:tcPr>
          <w:p w:rsidR="00844A1B" w:rsidRPr="004D631A" w:rsidRDefault="00844A1B" w:rsidP="00C80623">
            <w:pPr>
              <w:jc w:val="center"/>
            </w:pPr>
          </w:p>
          <w:p w:rsidR="00844A1B" w:rsidRPr="00C80623" w:rsidRDefault="00844A1B" w:rsidP="00C80623">
            <w:pPr>
              <w:jc w:val="center"/>
              <w:rPr>
                <w:sz w:val="36"/>
                <w:szCs w:val="36"/>
              </w:rPr>
            </w:pPr>
            <w:r w:rsidRPr="00C80623">
              <w:rPr>
                <w:sz w:val="36"/>
                <w:szCs w:val="36"/>
              </w:rPr>
              <w:t>4</w:t>
            </w:r>
          </w:p>
        </w:tc>
        <w:tc>
          <w:tcPr>
            <w:tcW w:w="1229" w:type="dxa"/>
            <w:vAlign w:val="center"/>
          </w:tcPr>
          <w:p w:rsidR="00844A1B" w:rsidRPr="004D631A" w:rsidRDefault="00844A1B" w:rsidP="00C80623">
            <w:pPr>
              <w:jc w:val="center"/>
            </w:pPr>
          </w:p>
          <w:p w:rsidR="00844A1B" w:rsidRPr="00C80623" w:rsidRDefault="00844A1B" w:rsidP="00C80623">
            <w:pPr>
              <w:jc w:val="center"/>
              <w:rPr>
                <w:sz w:val="36"/>
                <w:szCs w:val="36"/>
              </w:rPr>
            </w:pPr>
            <w:r w:rsidRPr="00C80623">
              <w:rPr>
                <w:sz w:val="36"/>
                <w:szCs w:val="36"/>
              </w:rPr>
              <w:t>5</w:t>
            </w:r>
          </w:p>
        </w:tc>
        <w:tc>
          <w:tcPr>
            <w:tcW w:w="1389" w:type="dxa"/>
            <w:vAlign w:val="center"/>
          </w:tcPr>
          <w:p w:rsidR="00844A1B" w:rsidRPr="004D631A" w:rsidRDefault="00844A1B" w:rsidP="00C80623">
            <w:pPr>
              <w:jc w:val="center"/>
            </w:pPr>
          </w:p>
          <w:p w:rsidR="00844A1B" w:rsidRPr="00C80623" w:rsidRDefault="00844A1B" w:rsidP="00C80623">
            <w:pPr>
              <w:jc w:val="center"/>
              <w:rPr>
                <w:sz w:val="36"/>
                <w:szCs w:val="36"/>
              </w:rPr>
            </w:pPr>
            <w:r w:rsidRPr="00C80623">
              <w:rPr>
                <w:sz w:val="36"/>
                <w:szCs w:val="36"/>
              </w:rPr>
              <w:t>Taškai</w:t>
            </w:r>
          </w:p>
        </w:tc>
        <w:tc>
          <w:tcPr>
            <w:tcW w:w="1457" w:type="dxa"/>
            <w:vAlign w:val="center"/>
          </w:tcPr>
          <w:p w:rsidR="00844A1B" w:rsidRPr="004D631A" w:rsidRDefault="00844A1B" w:rsidP="00C80623">
            <w:pPr>
              <w:jc w:val="center"/>
            </w:pPr>
          </w:p>
          <w:p w:rsidR="00844A1B" w:rsidRPr="00C80623" w:rsidRDefault="00844A1B" w:rsidP="00C80623">
            <w:pPr>
              <w:jc w:val="center"/>
              <w:rPr>
                <w:sz w:val="36"/>
                <w:szCs w:val="36"/>
              </w:rPr>
            </w:pPr>
            <w:r w:rsidRPr="00C80623">
              <w:rPr>
                <w:sz w:val="36"/>
                <w:szCs w:val="36"/>
              </w:rPr>
              <w:t>Santykis</w:t>
            </w:r>
          </w:p>
        </w:tc>
        <w:tc>
          <w:tcPr>
            <w:tcW w:w="1288" w:type="dxa"/>
            <w:vAlign w:val="center"/>
          </w:tcPr>
          <w:p w:rsidR="00844A1B" w:rsidRPr="004D631A" w:rsidRDefault="00844A1B" w:rsidP="00C80623">
            <w:pPr>
              <w:jc w:val="center"/>
            </w:pPr>
          </w:p>
          <w:p w:rsidR="00844A1B" w:rsidRPr="00C80623" w:rsidRDefault="00844A1B" w:rsidP="00C80623">
            <w:pPr>
              <w:jc w:val="center"/>
              <w:rPr>
                <w:sz w:val="36"/>
                <w:szCs w:val="36"/>
              </w:rPr>
            </w:pPr>
            <w:r w:rsidRPr="00C80623">
              <w:rPr>
                <w:sz w:val="36"/>
                <w:szCs w:val="36"/>
              </w:rPr>
              <w:t>Vieta</w:t>
            </w:r>
          </w:p>
        </w:tc>
      </w:tr>
      <w:tr w:rsidR="00844A1B" w:rsidRPr="00C80623" w:rsidTr="00C80623">
        <w:tc>
          <w:tcPr>
            <w:tcW w:w="807" w:type="dxa"/>
          </w:tcPr>
          <w:p w:rsidR="00844A1B" w:rsidRPr="00C81C29" w:rsidRDefault="00844A1B" w:rsidP="00C80623">
            <w:pPr>
              <w:jc w:val="center"/>
            </w:pPr>
          </w:p>
          <w:p w:rsidR="00844A1B" w:rsidRPr="00C80623" w:rsidRDefault="00844A1B" w:rsidP="00C80623">
            <w:pPr>
              <w:jc w:val="center"/>
              <w:rPr>
                <w:sz w:val="36"/>
                <w:szCs w:val="36"/>
              </w:rPr>
            </w:pPr>
            <w:r w:rsidRPr="00C80623">
              <w:rPr>
                <w:sz w:val="36"/>
                <w:szCs w:val="36"/>
              </w:rPr>
              <w:t>1.</w:t>
            </w:r>
          </w:p>
          <w:p w:rsidR="00844A1B" w:rsidRPr="00C81C29" w:rsidRDefault="00844A1B" w:rsidP="007D3F93"/>
        </w:tc>
        <w:tc>
          <w:tcPr>
            <w:tcW w:w="3800" w:type="dxa"/>
          </w:tcPr>
          <w:p w:rsidR="00844A1B" w:rsidRDefault="00844A1B" w:rsidP="00C80623">
            <w:pPr>
              <w:jc w:val="center"/>
              <w:rPr>
                <w:b/>
              </w:rPr>
            </w:pPr>
          </w:p>
          <w:p w:rsidR="00AA5C68" w:rsidRPr="00C80623" w:rsidRDefault="008931D6" w:rsidP="00C80623">
            <w:pPr>
              <w:jc w:val="center"/>
              <w:rPr>
                <w:b/>
              </w:rPr>
            </w:pPr>
            <w:r>
              <w:rPr>
                <w:b/>
              </w:rPr>
              <w:t>Raseinių r. Ariogalos gimnazija</w:t>
            </w:r>
          </w:p>
        </w:tc>
        <w:tc>
          <w:tcPr>
            <w:tcW w:w="1204" w:type="dxa"/>
            <w:shd w:val="pct15" w:color="auto" w:fill="auto"/>
          </w:tcPr>
          <w:p w:rsidR="00844A1B" w:rsidRPr="00C80623" w:rsidRDefault="00844A1B" w:rsidP="00C80623">
            <w:pPr>
              <w:jc w:val="center"/>
              <w:rPr>
                <w:b/>
              </w:rPr>
            </w:pPr>
          </w:p>
        </w:tc>
        <w:tc>
          <w:tcPr>
            <w:tcW w:w="1204" w:type="dxa"/>
            <w:tcBorders>
              <w:bottom w:val="single" w:sz="4" w:space="0" w:color="auto"/>
            </w:tcBorders>
          </w:tcPr>
          <w:p w:rsidR="00844A1B" w:rsidRDefault="00844A1B" w:rsidP="00C80623">
            <w:pPr>
              <w:jc w:val="center"/>
              <w:rPr>
                <w:b/>
              </w:rPr>
            </w:pPr>
          </w:p>
          <w:p w:rsidR="008931D6" w:rsidRPr="00F458CB" w:rsidRDefault="008931D6" w:rsidP="008931D6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0:3</w:t>
            </w:r>
          </w:p>
          <w:p w:rsidR="009A2CA1" w:rsidRPr="00C80623" w:rsidRDefault="008931D6" w:rsidP="008931D6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04" w:type="dxa"/>
          </w:tcPr>
          <w:p w:rsidR="00844A1B" w:rsidRDefault="00844A1B" w:rsidP="00C80623">
            <w:pPr>
              <w:jc w:val="center"/>
              <w:rPr>
                <w:b/>
              </w:rPr>
            </w:pPr>
          </w:p>
          <w:p w:rsidR="009A2CA1" w:rsidRPr="00F458CB" w:rsidRDefault="008931D6" w:rsidP="009A2CA1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3:0</w:t>
            </w:r>
          </w:p>
          <w:p w:rsidR="009A2CA1" w:rsidRPr="00C80623" w:rsidRDefault="009A2CA1" w:rsidP="009A2CA1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04" w:type="dxa"/>
          </w:tcPr>
          <w:p w:rsidR="00844A1B" w:rsidRDefault="00844A1B" w:rsidP="00C80623">
            <w:pPr>
              <w:jc w:val="center"/>
              <w:rPr>
                <w:b/>
              </w:rPr>
            </w:pPr>
          </w:p>
          <w:p w:rsidR="008931D6" w:rsidRPr="00F458CB" w:rsidRDefault="008931D6" w:rsidP="008931D6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0:3</w:t>
            </w:r>
          </w:p>
          <w:p w:rsidR="009A2CA1" w:rsidRPr="00C80623" w:rsidRDefault="008931D6" w:rsidP="008931D6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29" w:type="dxa"/>
          </w:tcPr>
          <w:p w:rsidR="00844A1B" w:rsidRDefault="00844A1B" w:rsidP="00C80623">
            <w:pPr>
              <w:jc w:val="center"/>
              <w:rPr>
                <w:b/>
              </w:rPr>
            </w:pPr>
          </w:p>
          <w:p w:rsidR="009A2CA1" w:rsidRPr="00F458CB" w:rsidRDefault="009A2CA1" w:rsidP="009A2CA1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0:3</w:t>
            </w:r>
          </w:p>
          <w:p w:rsidR="009A2CA1" w:rsidRPr="00C80623" w:rsidRDefault="009A2CA1" w:rsidP="009A2CA1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89" w:type="dxa"/>
          </w:tcPr>
          <w:p w:rsidR="00844A1B" w:rsidRDefault="00844A1B" w:rsidP="00C80623">
            <w:pPr>
              <w:jc w:val="center"/>
              <w:rPr>
                <w:b/>
              </w:rPr>
            </w:pPr>
          </w:p>
          <w:p w:rsidR="009A2CA1" w:rsidRPr="00C80623" w:rsidRDefault="008931D6" w:rsidP="00C80623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457" w:type="dxa"/>
          </w:tcPr>
          <w:p w:rsidR="00844A1B" w:rsidRDefault="00844A1B" w:rsidP="00C80623">
            <w:pPr>
              <w:jc w:val="center"/>
              <w:rPr>
                <w:b/>
              </w:rPr>
            </w:pPr>
          </w:p>
          <w:p w:rsidR="009A2CA1" w:rsidRPr="00C80623" w:rsidRDefault="008931D6" w:rsidP="00C80623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="009A2CA1">
              <w:rPr>
                <w:b/>
              </w:rPr>
              <w:t xml:space="preserve"> - </w:t>
            </w:r>
            <w:r>
              <w:rPr>
                <w:b/>
              </w:rPr>
              <w:t>9</w:t>
            </w:r>
          </w:p>
        </w:tc>
        <w:tc>
          <w:tcPr>
            <w:tcW w:w="1288" w:type="dxa"/>
          </w:tcPr>
          <w:p w:rsidR="00844A1B" w:rsidRDefault="00844A1B" w:rsidP="00C80623">
            <w:pPr>
              <w:jc w:val="center"/>
              <w:rPr>
                <w:b/>
              </w:rPr>
            </w:pPr>
          </w:p>
          <w:p w:rsidR="009A2CA1" w:rsidRPr="00C80623" w:rsidRDefault="009A2CA1" w:rsidP="00C80623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  <w:r w:rsidR="008931D6">
              <w:rPr>
                <w:b/>
              </w:rPr>
              <w:t>V</w:t>
            </w:r>
          </w:p>
        </w:tc>
      </w:tr>
      <w:tr w:rsidR="00844A1B" w:rsidRPr="00C80623" w:rsidTr="00C80623">
        <w:tc>
          <w:tcPr>
            <w:tcW w:w="807" w:type="dxa"/>
          </w:tcPr>
          <w:p w:rsidR="00844A1B" w:rsidRPr="00C81C29" w:rsidRDefault="00844A1B" w:rsidP="00C80623">
            <w:pPr>
              <w:jc w:val="center"/>
            </w:pPr>
          </w:p>
          <w:p w:rsidR="00844A1B" w:rsidRPr="00C80623" w:rsidRDefault="00844A1B" w:rsidP="00C80623">
            <w:pPr>
              <w:jc w:val="center"/>
              <w:rPr>
                <w:sz w:val="36"/>
                <w:szCs w:val="36"/>
              </w:rPr>
            </w:pPr>
            <w:r w:rsidRPr="00C80623">
              <w:rPr>
                <w:sz w:val="36"/>
                <w:szCs w:val="36"/>
              </w:rPr>
              <w:t>2.</w:t>
            </w:r>
          </w:p>
          <w:p w:rsidR="00844A1B" w:rsidRPr="00C81C29" w:rsidRDefault="00844A1B" w:rsidP="007D3F93"/>
        </w:tc>
        <w:tc>
          <w:tcPr>
            <w:tcW w:w="3800" w:type="dxa"/>
          </w:tcPr>
          <w:p w:rsidR="00844A1B" w:rsidRDefault="00844A1B" w:rsidP="00C80623">
            <w:pPr>
              <w:jc w:val="center"/>
              <w:rPr>
                <w:b/>
              </w:rPr>
            </w:pPr>
          </w:p>
          <w:p w:rsidR="00AA5C68" w:rsidRPr="00C80623" w:rsidRDefault="008931D6" w:rsidP="00C80623">
            <w:pPr>
              <w:jc w:val="center"/>
              <w:rPr>
                <w:b/>
              </w:rPr>
            </w:pPr>
            <w:r>
              <w:rPr>
                <w:b/>
              </w:rPr>
              <w:t>Raseinių Šaltinio progimnazija</w:t>
            </w:r>
          </w:p>
        </w:tc>
        <w:tc>
          <w:tcPr>
            <w:tcW w:w="1204" w:type="dxa"/>
          </w:tcPr>
          <w:p w:rsidR="00844A1B" w:rsidRDefault="00844A1B" w:rsidP="00C80623">
            <w:pPr>
              <w:jc w:val="center"/>
              <w:rPr>
                <w:b/>
              </w:rPr>
            </w:pPr>
          </w:p>
          <w:p w:rsidR="008931D6" w:rsidRPr="00F458CB" w:rsidRDefault="008931D6" w:rsidP="008931D6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3:0</w:t>
            </w:r>
          </w:p>
          <w:p w:rsidR="009A2CA1" w:rsidRPr="00C80623" w:rsidRDefault="008931D6" w:rsidP="008931D6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04" w:type="dxa"/>
            <w:shd w:val="pct15" w:color="auto" w:fill="auto"/>
          </w:tcPr>
          <w:p w:rsidR="00844A1B" w:rsidRPr="00C80623" w:rsidRDefault="00844A1B" w:rsidP="00C80623">
            <w:pPr>
              <w:jc w:val="center"/>
              <w:rPr>
                <w:b/>
              </w:rPr>
            </w:pPr>
          </w:p>
        </w:tc>
        <w:tc>
          <w:tcPr>
            <w:tcW w:w="1204" w:type="dxa"/>
            <w:tcBorders>
              <w:bottom w:val="single" w:sz="4" w:space="0" w:color="auto"/>
            </w:tcBorders>
          </w:tcPr>
          <w:p w:rsidR="00844A1B" w:rsidRDefault="00844A1B" w:rsidP="00C80623">
            <w:pPr>
              <w:jc w:val="center"/>
              <w:rPr>
                <w:b/>
              </w:rPr>
            </w:pPr>
          </w:p>
          <w:p w:rsidR="009A2CA1" w:rsidRPr="00F458CB" w:rsidRDefault="009A2CA1" w:rsidP="009A2CA1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3:0</w:t>
            </w:r>
          </w:p>
          <w:p w:rsidR="009A2CA1" w:rsidRPr="00C80623" w:rsidRDefault="009A2CA1" w:rsidP="009A2CA1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04" w:type="dxa"/>
          </w:tcPr>
          <w:p w:rsidR="00844A1B" w:rsidRDefault="00844A1B" w:rsidP="00C80623">
            <w:pPr>
              <w:jc w:val="center"/>
              <w:rPr>
                <w:b/>
              </w:rPr>
            </w:pPr>
          </w:p>
          <w:p w:rsidR="009A2CA1" w:rsidRPr="00F458CB" w:rsidRDefault="009A2CA1" w:rsidP="009A2CA1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2:1</w:t>
            </w:r>
          </w:p>
          <w:p w:rsidR="009A2CA1" w:rsidRPr="00C80623" w:rsidRDefault="009A2CA1" w:rsidP="009A2CA1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29" w:type="dxa"/>
          </w:tcPr>
          <w:p w:rsidR="00844A1B" w:rsidRDefault="00844A1B" w:rsidP="00C80623">
            <w:pPr>
              <w:jc w:val="center"/>
              <w:rPr>
                <w:b/>
              </w:rPr>
            </w:pPr>
          </w:p>
          <w:p w:rsidR="008931D6" w:rsidRPr="00F458CB" w:rsidRDefault="008931D6" w:rsidP="008931D6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3:0</w:t>
            </w:r>
          </w:p>
          <w:p w:rsidR="009A2CA1" w:rsidRPr="00C80623" w:rsidRDefault="008931D6" w:rsidP="008931D6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89" w:type="dxa"/>
          </w:tcPr>
          <w:p w:rsidR="00844A1B" w:rsidRDefault="00844A1B" w:rsidP="00C80623">
            <w:pPr>
              <w:jc w:val="center"/>
              <w:rPr>
                <w:b/>
              </w:rPr>
            </w:pPr>
          </w:p>
          <w:p w:rsidR="009A2CA1" w:rsidRPr="00C80623" w:rsidRDefault="008931D6" w:rsidP="00C80623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1457" w:type="dxa"/>
          </w:tcPr>
          <w:p w:rsidR="00844A1B" w:rsidRDefault="00844A1B" w:rsidP="00C80623">
            <w:pPr>
              <w:jc w:val="center"/>
              <w:rPr>
                <w:b/>
              </w:rPr>
            </w:pPr>
          </w:p>
          <w:p w:rsidR="009A2CA1" w:rsidRPr="00C80623" w:rsidRDefault="008931D6" w:rsidP="00C80623">
            <w:pPr>
              <w:jc w:val="center"/>
              <w:rPr>
                <w:b/>
              </w:rPr>
            </w:pPr>
            <w:r>
              <w:rPr>
                <w:b/>
              </w:rPr>
              <w:t>11</w:t>
            </w:r>
            <w:r w:rsidR="009A2CA1">
              <w:rPr>
                <w:b/>
              </w:rPr>
              <w:t xml:space="preserve"> - </w:t>
            </w:r>
            <w:r>
              <w:rPr>
                <w:b/>
              </w:rPr>
              <w:t>1</w:t>
            </w:r>
          </w:p>
        </w:tc>
        <w:tc>
          <w:tcPr>
            <w:tcW w:w="1288" w:type="dxa"/>
          </w:tcPr>
          <w:p w:rsidR="00844A1B" w:rsidRDefault="00844A1B" w:rsidP="00C80623">
            <w:pPr>
              <w:jc w:val="center"/>
              <w:rPr>
                <w:b/>
              </w:rPr>
            </w:pPr>
          </w:p>
          <w:p w:rsidR="009A2CA1" w:rsidRPr="00C80623" w:rsidRDefault="008931D6" w:rsidP="00C80623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</w:p>
        </w:tc>
      </w:tr>
      <w:tr w:rsidR="00844A1B" w:rsidRPr="00C80623" w:rsidTr="00C80623">
        <w:tc>
          <w:tcPr>
            <w:tcW w:w="807" w:type="dxa"/>
          </w:tcPr>
          <w:p w:rsidR="00844A1B" w:rsidRPr="00C81C29" w:rsidRDefault="00844A1B" w:rsidP="00C80623">
            <w:pPr>
              <w:jc w:val="center"/>
            </w:pPr>
          </w:p>
          <w:p w:rsidR="00844A1B" w:rsidRPr="00C80623" w:rsidRDefault="00844A1B" w:rsidP="00C80623">
            <w:pPr>
              <w:jc w:val="center"/>
              <w:rPr>
                <w:sz w:val="36"/>
                <w:szCs w:val="36"/>
              </w:rPr>
            </w:pPr>
            <w:r w:rsidRPr="00C80623">
              <w:rPr>
                <w:sz w:val="36"/>
                <w:szCs w:val="36"/>
              </w:rPr>
              <w:t>3.</w:t>
            </w:r>
          </w:p>
          <w:p w:rsidR="00844A1B" w:rsidRPr="00C81C29" w:rsidRDefault="00844A1B" w:rsidP="007D3F93"/>
        </w:tc>
        <w:tc>
          <w:tcPr>
            <w:tcW w:w="3800" w:type="dxa"/>
          </w:tcPr>
          <w:p w:rsidR="00844A1B" w:rsidRDefault="00844A1B" w:rsidP="00C80623">
            <w:pPr>
              <w:jc w:val="center"/>
              <w:rPr>
                <w:b/>
              </w:rPr>
            </w:pPr>
          </w:p>
          <w:p w:rsidR="00AA5C68" w:rsidRPr="00C80623" w:rsidRDefault="008931D6" w:rsidP="008931D6">
            <w:pPr>
              <w:jc w:val="center"/>
              <w:rPr>
                <w:b/>
              </w:rPr>
            </w:pPr>
            <w:r>
              <w:rPr>
                <w:b/>
              </w:rPr>
              <w:t>Raseinių r. Betygalos Maironio pagrindinė mokykla</w:t>
            </w:r>
          </w:p>
        </w:tc>
        <w:tc>
          <w:tcPr>
            <w:tcW w:w="1204" w:type="dxa"/>
          </w:tcPr>
          <w:p w:rsidR="00844A1B" w:rsidRDefault="00844A1B" w:rsidP="00C80623">
            <w:pPr>
              <w:jc w:val="center"/>
              <w:rPr>
                <w:b/>
              </w:rPr>
            </w:pPr>
          </w:p>
          <w:p w:rsidR="008931D6" w:rsidRPr="00F458CB" w:rsidRDefault="008931D6" w:rsidP="008931D6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0:3</w:t>
            </w:r>
          </w:p>
          <w:p w:rsidR="009A2CA1" w:rsidRPr="00C80623" w:rsidRDefault="008931D6" w:rsidP="008931D6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04" w:type="dxa"/>
          </w:tcPr>
          <w:p w:rsidR="00844A1B" w:rsidRDefault="00844A1B" w:rsidP="00C80623">
            <w:pPr>
              <w:jc w:val="center"/>
              <w:rPr>
                <w:b/>
              </w:rPr>
            </w:pPr>
          </w:p>
          <w:p w:rsidR="009A2CA1" w:rsidRPr="00F458CB" w:rsidRDefault="009A2CA1" w:rsidP="009A2CA1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0:3</w:t>
            </w:r>
          </w:p>
          <w:p w:rsidR="009A2CA1" w:rsidRPr="00C80623" w:rsidRDefault="009A2CA1" w:rsidP="009A2CA1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04" w:type="dxa"/>
            <w:shd w:val="pct15" w:color="auto" w:fill="auto"/>
          </w:tcPr>
          <w:p w:rsidR="00844A1B" w:rsidRPr="00C80623" w:rsidRDefault="00844A1B" w:rsidP="00C80623">
            <w:pPr>
              <w:jc w:val="center"/>
              <w:rPr>
                <w:b/>
              </w:rPr>
            </w:pPr>
          </w:p>
        </w:tc>
        <w:tc>
          <w:tcPr>
            <w:tcW w:w="1204" w:type="dxa"/>
            <w:tcBorders>
              <w:bottom w:val="single" w:sz="4" w:space="0" w:color="auto"/>
            </w:tcBorders>
          </w:tcPr>
          <w:p w:rsidR="00844A1B" w:rsidRDefault="00844A1B" w:rsidP="00C80623">
            <w:pPr>
              <w:jc w:val="center"/>
              <w:rPr>
                <w:b/>
              </w:rPr>
            </w:pPr>
          </w:p>
          <w:p w:rsidR="008931D6" w:rsidRPr="00F458CB" w:rsidRDefault="008931D6" w:rsidP="008931D6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0:3</w:t>
            </w:r>
          </w:p>
          <w:p w:rsidR="009A2CA1" w:rsidRPr="00C80623" w:rsidRDefault="008931D6" w:rsidP="008931D6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29" w:type="dxa"/>
          </w:tcPr>
          <w:p w:rsidR="00844A1B" w:rsidRDefault="00844A1B" w:rsidP="00C80623">
            <w:pPr>
              <w:jc w:val="center"/>
              <w:rPr>
                <w:b/>
              </w:rPr>
            </w:pPr>
          </w:p>
          <w:p w:rsidR="009A2CA1" w:rsidRPr="00F458CB" w:rsidRDefault="009A2CA1" w:rsidP="009A2CA1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0:3</w:t>
            </w:r>
          </w:p>
          <w:p w:rsidR="009A2CA1" w:rsidRPr="00C80623" w:rsidRDefault="009A2CA1" w:rsidP="009A2CA1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89" w:type="dxa"/>
          </w:tcPr>
          <w:p w:rsidR="00844A1B" w:rsidRDefault="00844A1B" w:rsidP="00C80623">
            <w:pPr>
              <w:jc w:val="center"/>
              <w:rPr>
                <w:b/>
              </w:rPr>
            </w:pPr>
          </w:p>
          <w:p w:rsidR="009A2CA1" w:rsidRPr="00C80623" w:rsidRDefault="009A2CA1" w:rsidP="00C80623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457" w:type="dxa"/>
          </w:tcPr>
          <w:p w:rsidR="00844A1B" w:rsidRDefault="00844A1B" w:rsidP="00C80623">
            <w:pPr>
              <w:jc w:val="center"/>
              <w:rPr>
                <w:b/>
              </w:rPr>
            </w:pPr>
          </w:p>
          <w:p w:rsidR="009A2CA1" w:rsidRPr="00C80623" w:rsidRDefault="008931D6" w:rsidP="00C80623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  <w:r w:rsidR="009A2CA1">
              <w:rPr>
                <w:b/>
              </w:rPr>
              <w:t xml:space="preserve"> - 1</w:t>
            </w:r>
            <w:r>
              <w:rPr>
                <w:b/>
              </w:rPr>
              <w:t>2</w:t>
            </w:r>
          </w:p>
        </w:tc>
        <w:tc>
          <w:tcPr>
            <w:tcW w:w="1288" w:type="dxa"/>
          </w:tcPr>
          <w:p w:rsidR="008931D6" w:rsidRDefault="008931D6" w:rsidP="00AE76B7">
            <w:pPr>
              <w:jc w:val="center"/>
              <w:rPr>
                <w:b/>
                <w:sz w:val="20"/>
                <w:szCs w:val="20"/>
              </w:rPr>
            </w:pPr>
          </w:p>
          <w:p w:rsidR="009A2CA1" w:rsidRPr="008931D6" w:rsidRDefault="008931D6" w:rsidP="00AE76B7">
            <w:pPr>
              <w:jc w:val="center"/>
              <w:rPr>
                <w:b/>
              </w:rPr>
            </w:pPr>
            <w:r w:rsidRPr="008931D6">
              <w:rPr>
                <w:b/>
              </w:rPr>
              <w:t>V</w:t>
            </w:r>
            <w:r w:rsidR="009A2CA1" w:rsidRPr="008931D6">
              <w:rPr>
                <w:b/>
              </w:rPr>
              <w:t xml:space="preserve"> </w:t>
            </w:r>
          </w:p>
        </w:tc>
      </w:tr>
      <w:tr w:rsidR="00844A1B" w:rsidRPr="00C80623" w:rsidTr="00C80623">
        <w:tc>
          <w:tcPr>
            <w:tcW w:w="807" w:type="dxa"/>
          </w:tcPr>
          <w:p w:rsidR="00844A1B" w:rsidRPr="00C81C29" w:rsidRDefault="00844A1B" w:rsidP="00C80623">
            <w:pPr>
              <w:jc w:val="center"/>
            </w:pPr>
          </w:p>
          <w:p w:rsidR="00844A1B" w:rsidRPr="00C80623" w:rsidRDefault="00844A1B" w:rsidP="00C80623">
            <w:pPr>
              <w:jc w:val="center"/>
              <w:rPr>
                <w:sz w:val="36"/>
                <w:szCs w:val="36"/>
              </w:rPr>
            </w:pPr>
            <w:r w:rsidRPr="00C80623">
              <w:rPr>
                <w:sz w:val="36"/>
                <w:szCs w:val="36"/>
              </w:rPr>
              <w:t>4.</w:t>
            </w:r>
          </w:p>
          <w:p w:rsidR="00844A1B" w:rsidRPr="00C81C29" w:rsidRDefault="00844A1B" w:rsidP="007D3F93"/>
        </w:tc>
        <w:tc>
          <w:tcPr>
            <w:tcW w:w="3800" w:type="dxa"/>
          </w:tcPr>
          <w:p w:rsidR="00844A1B" w:rsidRDefault="00844A1B" w:rsidP="00C80623">
            <w:pPr>
              <w:jc w:val="center"/>
              <w:rPr>
                <w:b/>
              </w:rPr>
            </w:pPr>
          </w:p>
          <w:p w:rsidR="00AA5C68" w:rsidRPr="00C80623" w:rsidRDefault="008931D6" w:rsidP="00C80623">
            <w:pPr>
              <w:jc w:val="center"/>
              <w:rPr>
                <w:b/>
              </w:rPr>
            </w:pPr>
            <w:r>
              <w:rPr>
                <w:b/>
              </w:rPr>
              <w:t>Raseinių r. Viduklės Simono Stanevičiaus gimnazija</w:t>
            </w:r>
          </w:p>
        </w:tc>
        <w:tc>
          <w:tcPr>
            <w:tcW w:w="1204" w:type="dxa"/>
          </w:tcPr>
          <w:p w:rsidR="00844A1B" w:rsidRDefault="00844A1B" w:rsidP="00C80623">
            <w:pPr>
              <w:jc w:val="center"/>
              <w:rPr>
                <w:b/>
              </w:rPr>
            </w:pPr>
          </w:p>
          <w:p w:rsidR="008931D6" w:rsidRPr="00F458CB" w:rsidRDefault="008931D6" w:rsidP="008931D6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3:0</w:t>
            </w:r>
          </w:p>
          <w:p w:rsidR="009A2CA1" w:rsidRPr="009A2CA1" w:rsidRDefault="008931D6" w:rsidP="008931D6">
            <w:pPr>
              <w:jc w:val="center"/>
              <w:rPr>
                <w:b/>
                <w:u w:val="single"/>
              </w:rPr>
            </w:pPr>
            <w:r>
              <w:rPr>
                <w:b/>
              </w:rPr>
              <w:t>2</w:t>
            </w:r>
          </w:p>
        </w:tc>
        <w:tc>
          <w:tcPr>
            <w:tcW w:w="1204" w:type="dxa"/>
          </w:tcPr>
          <w:p w:rsidR="00844A1B" w:rsidRDefault="00844A1B" w:rsidP="00C80623">
            <w:pPr>
              <w:jc w:val="center"/>
              <w:rPr>
                <w:b/>
              </w:rPr>
            </w:pPr>
          </w:p>
          <w:p w:rsidR="009A2CA1" w:rsidRPr="00F458CB" w:rsidRDefault="009A2CA1" w:rsidP="009A2CA1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1:2</w:t>
            </w:r>
          </w:p>
          <w:p w:rsidR="009A2CA1" w:rsidRPr="00C80623" w:rsidRDefault="009A2CA1" w:rsidP="009A2CA1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04" w:type="dxa"/>
          </w:tcPr>
          <w:p w:rsidR="00844A1B" w:rsidRDefault="00844A1B" w:rsidP="00C80623">
            <w:pPr>
              <w:jc w:val="center"/>
              <w:rPr>
                <w:b/>
              </w:rPr>
            </w:pPr>
          </w:p>
          <w:p w:rsidR="008931D6" w:rsidRPr="00F458CB" w:rsidRDefault="008931D6" w:rsidP="008931D6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3:0</w:t>
            </w:r>
          </w:p>
          <w:p w:rsidR="009A2CA1" w:rsidRPr="00C80623" w:rsidRDefault="008931D6" w:rsidP="008931D6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04" w:type="dxa"/>
            <w:tcBorders>
              <w:bottom w:val="single" w:sz="4" w:space="0" w:color="auto"/>
            </w:tcBorders>
            <w:shd w:val="pct15" w:color="auto" w:fill="auto"/>
          </w:tcPr>
          <w:p w:rsidR="00844A1B" w:rsidRPr="00C80623" w:rsidRDefault="00844A1B" w:rsidP="00C80623">
            <w:pPr>
              <w:jc w:val="center"/>
              <w:rPr>
                <w:b/>
              </w:rPr>
            </w:pPr>
          </w:p>
        </w:tc>
        <w:tc>
          <w:tcPr>
            <w:tcW w:w="1229" w:type="dxa"/>
            <w:tcBorders>
              <w:bottom w:val="single" w:sz="4" w:space="0" w:color="auto"/>
            </w:tcBorders>
          </w:tcPr>
          <w:p w:rsidR="00844A1B" w:rsidRDefault="00844A1B" w:rsidP="00C80623">
            <w:pPr>
              <w:jc w:val="center"/>
              <w:rPr>
                <w:b/>
              </w:rPr>
            </w:pPr>
          </w:p>
          <w:p w:rsidR="009A2CA1" w:rsidRPr="00F458CB" w:rsidRDefault="008931D6" w:rsidP="009A2CA1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1:2</w:t>
            </w:r>
          </w:p>
          <w:p w:rsidR="009A2CA1" w:rsidRPr="00C80623" w:rsidRDefault="009A2CA1" w:rsidP="009A2CA1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89" w:type="dxa"/>
          </w:tcPr>
          <w:p w:rsidR="00844A1B" w:rsidRDefault="00844A1B" w:rsidP="00C80623">
            <w:pPr>
              <w:jc w:val="center"/>
              <w:rPr>
                <w:b/>
              </w:rPr>
            </w:pPr>
          </w:p>
          <w:p w:rsidR="009A2CA1" w:rsidRPr="00C80623" w:rsidRDefault="008931D6" w:rsidP="00C80623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457" w:type="dxa"/>
          </w:tcPr>
          <w:p w:rsidR="00844A1B" w:rsidRDefault="00844A1B" w:rsidP="00C80623">
            <w:pPr>
              <w:jc w:val="center"/>
              <w:rPr>
                <w:b/>
              </w:rPr>
            </w:pPr>
          </w:p>
          <w:p w:rsidR="009A2CA1" w:rsidRPr="00C80623" w:rsidRDefault="008931D6" w:rsidP="00C80623">
            <w:pPr>
              <w:jc w:val="center"/>
              <w:rPr>
                <w:b/>
              </w:rPr>
            </w:pPr>
            <w:r>
              <w:rPr>
                <w:b/>
              </w:rPr>
              <w:t>8 – 4</w:t>
            </w:r>
            <w:r w:rsidR="009A2CA1">
              <w:rPr>
                <w:b/>
              </w:rPr>
              <w:t xml:space="preserve"> </w:t>
            </w:r>
          </w:p>
        </w:tc>
        <w:tc>
          <w:tcPr>
            <w:tcW w:w="1288" w:type="dxa"/>
          </w:tcPr>
          <w:p w:rsidR="00844A1B" w:rsidRDefault="00844A1B" w:rsidP="00C80623">
            <w:pPr>
              <w:jc w:val="center"/>
              <w:rPr>
                <w:b/>
              </w:rPr>
            </w:pPr>
          </w:p>
          <w:p w:rsidR="009A2CA1" w:rsidRPr="00C80623" w:rsidRDefault="009A2CA1" w:rsidP="00C80623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  <w:r w:rsidR="008931D6">
              <w:rPr>
                <w:b/>
              </w:rPr>
              <w:t>II</w:t>
            </w:r>
          </w:p>
        </w:tc>
      </w:tr>
      <w:tr w:rsidR="00844A1B" w:rsidRPr="00C80623" w:rsidTr="00C80623">
        <w:tc>
          <w:tcPr>
            <w:tcW w:w="807" w:type="dxa"/>
          </w:tcPr>
          <w:p w:rsidR="00844A1B" w:rsidRPr="00C81C29" w:rsidRDefault="00844A1B" w:rsidP="00C80623">
            <w:pPr>
              <w:jc w:val="center"/>
            </w:pPr>
          </w:p>
          <w:p w:rsidR="00844A1B" w:rsidRPr="00C80623" w:rsidRDefault="00844A1B" w:rsidP="00C80623">
            <w:pPr>
              <w:jc w:val="center"/>
              <w:rPr>
                <w:sz w:val="36"/>
                <w:szCs w:val="36"/>
              </w:rPr>
            </w:pPr>
            <w:r w:rsidRPr="00C80623">
              <w:rPr>
                <w:sz w:val="36"/>
                <w:szCs w:val="36"/>
              </w:rPr>
              <w:t>5.</w:t>
            </w:r>
          </w:p>
          <w:p w:rsidR="00844A1B" w:rsidRPr="00C81C29" w:rsidRDefault="00844A1B" w:rsidP="006662E4"/>
        </w:tc>
        <w:tc>
          <w:tcPr>
            <w:tcW w:w="3800" w:type="dxa"/>
          </w:tcPr>
          <w:p w:rsidR="00844A1B" w:rsidRDefault="00844A1B" w:rsidP="00C80623">
            <w:pPr>
              <w:jc w:val="center"/>
              <w:rPr>
                <w:b/>
              </w:rPr>
            </w:pPr>
          </w:p>
          <w:p w:rsidR="00AA5C68" w:rsidRPr="00C80623" w:rsidRDefault="008931D6" w:rsidP="00C80623">
            <w:pPr>
              <w:jc w:val="center"/>
              <w:rPr>
                <w:b/>
              </w:rPr>
            </w:pPr>
            <w:r>
              <w:rPr>
                <w:b/>
              </w:rPr>
              <w:t>Prezidento Jono Žemaičio gimnazija</w:t>
            </w:r>
          </w:p>
        </w:tc>
        <w:tc>
          <w:tcPr>
            <w:tcW w:w="1204" w:type="dxa"/>
          </w:tcPr>
          <w:p w:rsidR="00844A1B" w:rsidRDefault="00844A1B" w:rsidP="00C80623">
            <w:pPr>
              <w:jc w:val="center"/>
              <w:rPr>
                <w:b/>
              </w:rPr>
            </w:pPr>
          </w:p>
          <w:p w:rsidR="009A2CA1" w:rsidRPr="00F458CB" w:rsidRDefault="009A2CA1" w:rsidP="009A2CA1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3:0</w:t>
            </w:r>
          </w:p>
          <w:p w:rsidR="009A2CA1" w:rsidRPr="00C80623" w:rsidRDefault="009A2CA1" w:rsidP="009A2CA1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04" w:type="dxa"/>
          </w:tcPr>
          <w:p w:rsidR="00844A1B" w:rsidRDefault="00844A1B" w:rsidP="00C80623">
            <w:pPr>
              <w:jc w:val="center"/>
              <w:rPr>
                <w:b/>
              </w:rPr>
            </w:pPr>
          </w:p>
          <w:p w:rsidR="009A2CA1" w:rsidRPr="00F458CB" w:rsidRDefault="008931D6" w:rsidP="009A2CA1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0:3</w:t>
            </w:r>
          </w:p>
          <w:p w:rsidR="009A2CA1" w:rsidRPr="00C80623" w:rsidRDefault="008931D6" w:rsidP="009A2CA1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04" w:type="dxa"/>
          </w:tcPr>
          <w:p w:rsidR="00844A1B" w:rsidRDefault="00844A1B" w:rsidP="00C80623">
            <w:pPr>
              <w:jc w:val="center"/>
              <w:rPr>
                <w:b/>
              </w:rPr>
            </w:pPr>
          </w:p>
          <w:p w:rsidR="009A2CA1" w:rsidRPr="00F458CB" w:rsidRDefault="009A2CA1" w:rsidP="009A2CA1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3:0</w:t>
            </w:r>
          </w:p>
          <w:p w:rsidR="009A2CA1" w:rsidRPr="00C80623" w:rsidRDefault="009A2CA1" w:rsidP="009A2CA1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04" w:type="dxa"/>
            <w:shd w:val="clear" w:color="auto" w:fill="auto"/>
          </w:tcPr>
          <w:p w:rsidR="00844A1B" w:rsidRDefault="00844A1B" w:rsidP="00C80623">
            <w:pPr>
              <w:jc w:val="center"/>
              <w:rPr>
                <w:b/>
              </w:rPr>
            </w:pPr>
          </w:p>
          <w:p w:rsidR="009A2CA1" w:rsidRPr="00F458CB" w:rsidRDefault="008931D6" w:rsidP="009A2CA1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2:1</w:t>
            </w:r>
          </w:p>
          <w:p w:rsidR="009A2CA1" w:rsidRPr="00C80623" w:rsidRDefault="009A2CA1" w:rsidP="009A2CA1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29" w:type="dxa"/>
            <w:shd w:val="pct15" w:color="auto" w:fill="auto"/>
          </w:tcPr>
          <w:p w:rsidR="00844A1B" w:rsidRPr="00C80623" w:rsidRDefault="00844A1B" w:rsidP="00C80623">
            <w:pPr>
              <w:jc w:val="center"/>
              <w:rPr>
                <w:b/>
              </w:rPr>
            </w:pPr>
          </w:p>
        </w:tc>
        <w:tc>
          <w:tcPr>
            <w:tcW w:w="1389" w:type="dxa"/>
          </w:tcPr>
          <w:p w:rsidR="00844A1B" w:rsidRDefault="00844A1B" w:rsidP="00C80623">
            <w:pPr>
              <w:jc w:val="center"/>
              <w:rPr>
                <w:b/>
              </w:rPr>
            </w:pPr>
          </w:p>
          <w:p w:rsidR="009A2CA1" w:rsidRPr="00C80623" w:rsidRDefault="008931D6" w:rsidP="00C80623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1457" w:type="dxa"/>
          </w:tcPr>
          <w:p w:rsidR="00844A1B" w:rsidRDefault="00844A1B" w:rsidP="00C80623">
            <w:pPr>
              <w:jc w:val="center"/>
              <w:rPr>
                <w:b/>
              </w:rPr>
            </w:pPr>
          </w:p>
          <w:p w:rsidR="009A2CA1" w:rsidRPr="00C80623" w:rsidRDefault="008931D6" w:rsidP="00C80623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  <w:r w:rsidR="009A2CA1">
              <w:rPr>
                <w:b/>
              </w:rPr>
              <w:t xml:space="preserve"> - </w:t>
            </w:r>
            <w:r>
              <w:rPr>
                <w:b/>
              </w:rPr>
              <w:t>4</w:t>
            </w:r>
          </w:p>
        </w:tc>
        <w:tc>
          <w:tcPr>
            <w:tcW w:w="1288" w:type="dxa"/>
          </w:tcPr>
          <w:p w:rsidR="00844A1B" w:rsidRDefault="00844A1B" w:rsidP="00C80623">
            <w:pPr>
              <w:jc w:val="center"/>
              <w:rPr>
                <w:b/>
              </w:rPr>
            </w:pPr>
          </w:p>
          <w:p w:rsidR="009A2CA1" w:rsidRPr="00C80623" w:rsidRDefault="009A2CA1" w:rsidP="00C80623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  <w:r w:rsidR="008931D6">
              <w:rPr>
                <w:b/>
              </w:rPr>
              <w:t>I</w:t>
            </w:r>
          </w:p>
        </w:tc>
      </w:tr>
    </w:tbl>
    <w:p w:rsidR="007D3F93" w:rsidRDefault="007D3F93" w:rsidP="007D3F93">
      <w:pPr>
        <w:rPr>
          <w:b/>
        </w:rPr>
      </w:pPr>
    </w:p>
    <w:p w:rsidR="004825B5" w:rsidRDefault="004825B5" w:rsidP="007D3F93"/>
    <w:p w:rsidR="007D3F93" w:rsidRDefault="007D3F93" w:rsidP="007D3F93">
      <w:r>
        <w:t xml:space="preserve">Vyr. teisėjas_____________________________   </w:t>
      </w:r>
      <w:r w:rsidR="004825B5">
        <w:t xml:space="preserve">                                                                    </w:t>
      </w:r>
      <w:r>
        <w:t xml:space="preserve"> Vyr. sekretorius ______________________</w:t>
      </w:r>
    </w:p>
    <w:p w:rsidR="007D3F93" w:rsidRDefault="007D3F93" w:rsidP="007D3F93"/>
    <w:p w:rsidR="004D631A" w:rsidRDefault="004825B5" w:rsidP="007D3F93">
      <w:r>
        <w:t xml:space="preserve">                      </w:t>
      </w:r>
      <w:r w:rsidR="006662E4">
        <w:t xml:space="preserve"> </w:t>
      </w:r>
      <w:r w:rsidR="004D631A">
        <w:t>(__________________________)</w:t>
      </w:r>
      <w:r w:rsidR="006662E4">
        <w:t xml:space="preserve">                        </w:t>
      </w:r>
      <w:r>
        <w:t xml:space="preserve">                                                                       </w:t>
      </w:r>
      <w:r w:rsidR="006662E4">
        <w:t xml:space="preserve">   </w:t>
      </w:r>
      <w:r w:rsidR="004D631A">
        <w:t>(______________________)</w:t>
      </w:r>
    </w:p>
    <w:p w:rsidR="004D631A" w:rsidRDefault="004D631A" w:rsidP="007D3F93"/>
    <w:p w:rsidR="007D3F93" w:rsidRPr="007D3F93" w:rsidRDefault="00FE2599" w:rsidP="007D3F93">
      <w:r>
        <w:t>2024</w:t>
      </w:r>
      <w:r w:rsidR="004D631A">
        <w:t xml:space="preserve"> m</w:t>
      </w:r>
      <w:r>
        <w:t>. sausio 30</w:t>
      </w:r>
      <w:r w:rsidR="001E743A">
        <w:t xml:space="preserve"> </w:t>
      </w:r>
      <w:r w:rsidR="004D631A">
        <w:t xml:space="preserve">d.                    </w:t>
      </w:r>
      <w:r w:rsidR="007D3F93" w:rsidRPr="007D3F93">
        <w:t xml:space="preserve">     </w:t>
      </w:r>
    </w:p>
    <w:sectPr w:rsidR="007D3F93" w:rsidRPr="007D3F93" w:rsidSect="00844A1B">
      <w:pgSz w:w="16838" w:h="11906" w:orient="landscape"/>
      <w:pgMar w:top="1134" w:right="1134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6190"/>
    <w:rsid w:val="00174FCB"/>
    <w:rsid w:val="001E743A"/>
    <w:rsid w:val="004825B5"/>
    <w:rsid w:val="004D631A"/>
    <w:rsid w:val="005D7F33"/>
    <w:rsid w:val="006662E4"/>
    <w:rsid w:val="00684EAE"/>
    <w:rsid w:val="007D3F93"/>
    <w:rsid w:val="00844A1B"/>
    <w:rsid w:val="008931D6"/>
    <w:rsid w:val="0094648F"/>
    <w:rsid w:val="009A2CA1"/>
    <w:rsid w:val="00AA5C68"/>
    <w:rsid w:val="00AE76B7"/>
    <w:rsid w:val="00AF47A3"/>
    <w:rsid w:val="00C80623"/>
    <w:rsid w:val="00C81C29"/>
    <w:rsid w:val="00D044D7"/>
    <w:rsid w:val="00D3091F"/>
    <w:rsid w:val="00DA6752"/>
    <w:rsid w:val="00DC45EC"/>
    <w:rsid w:val="00E60595"/>
    <w:rsid w:val="00E66190"/>
    <w:rsid w:val="00F43DF3"/>
    <w:rsid w:val="00FE2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metric2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7D3F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semiHidden/>
    <w:rsid w:val="00C81C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7D3F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semiHidden/>
    <w:rsid w:val="00C81C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718</Words>
  <Characters>410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Rezultatų lentelė</vt:lpstr>
    </vt:vector>
  </TitlesOfParts>
  <Company>Svietimo ir Mokslo Ministerija</Company>
  <LinksUpToDate>false</LinksUpToDate>
  <CharactersWithSpaces>1126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Rezultatų lentelė</dc:title>
  <dc:creator>Svietimo ir Mokslo</dc:creator>
  <cp:lastModifiedBy>PC</cp:lastModifiedBy>
  <cp:revision>2</cp:revision>
  <cp:lastPrinted>2024-01-29T11:06:00Z</cp:lastPrinted>
  <dcterms:created xsi:type="dcterms:W3CDTF">2024-02-05T09:24:00Z</dcterms:created>
  <dcterms:modified xsi:type="dcterms:W3CDTF">2024-02-05T09:24:00Z</dcterms:modified>
</cp:coreProperties>
</file>