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A4" w:rsidRDefault="000D48A4" w:rsidP="000D48A4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PATVIRTINTA </w:t>
      </w:r>
    </w:p>
    <w:p w:rsidR="000D48A4" w:rsidRDefault="000D48A4" w:rsidP="000D48A4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0D48A4" w:rsidRDefault="000D48A4" w:rsidP="000D48A4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0D48A4" w:rsidRDefault="000D48A4" w:rsidP="000D48A4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0D48A4" w:rsidRDefault="000D48A4" w:rsidP="000D48A4">
      <w:pPr>
        <w:tabs>
          <w:tab w:val="left" w:pos="2070"/>
        </w:tabs>
        <w:rPr>
          <w:sz w:val="22"/>
          <w:szCs w:val="22"/>
        </w:rPr>
      </w:pPr>
    </w:p>
    <w:p w:rsidR="000D48A4" w:rsidRDefault="000D48A4" w:rsidP="000D48A4">
      <w:pPr>
        <w:tabs>
          <w:tab w:val="left" w:pos="2070"/>
        </w:tabs>
        <w:rPr>
          <w:sz w:val="22"/>
          <w:szCs w:val="22"/>
        </w:rPr>
      </w:pPr>
    </w:p>
    <w:p w:rsidR="000D48A4" w:rsidRDefault="000D48A4" w:rsidP="000D48A4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0D48A4" w:rsidRDefault="000D48A4" w:rsidP="000D48A4">
      <w:pPr>
        <w:pStyle w:val="Antrat1"/>
      </w:pPr>
    </w:p>
    <w:p w:rsidR="000D48A4" w:rsidRDefault="000D48A4" w:rsidP="000D48A4">
      <w:pPr>
        <w:pStyle w:val="Antrat1"/>
      </w:pPr>
      <w:r>
        <w:t>V E I K L O S   P L A N A S</w:t>
      </w:r>
    </w:p>
    <w:p w:rsidR="000D48A4" w:rsidRDefault="000D48A4" w:rsidP="000D48A4"/>
    <w:p w:rsidR="000D48A4" w:rsidRDefault="000D48A4" w:rsidP="000D48A4">
      <w:pPr>
        <w:jc w:val="center"/>
        <w:rPr>
          <w:b/>
        </w:rPr>
      </w:pPr>
      <w:r>
        <w:rPr>
          <w:b/>
        </w:rPr>
        <w:t>2023 M. KOVO MĖNESIO</w:t>
      </w:r>
    </w:p>
    <w:p w:rsidR="000D48A4" w:rsidRDefault="000D48A4" w:rsidP="000D48A4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4209AD" w:rsidRPr="008F1176" w:rsidTr="00436869">
        <w:tc>
          <w:tcPr>
            <w:tcW w:w="567" w:type="dxa"/>
          </w:tcPr>
          <w:p w:rsidR="004209AD" w:rsidRDefault="004209AD" w:rsidP="00420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4209AD" w:rsidRPr="009466C9" w:rsidRDefault="000D48A4" w:rsidP="004209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vyrų krepšinio pirmenybės</w:t>
            </w:r>
          </w:p>
        </w:tc>
        <w:tc>
          <w:tcPr>
            <w:tcW w:w="1843" w:type="dxa"/>
          </w:tcPr>
          <w:p w:rsidR="004209AD" w:rsidRPr="004209AD" w:rsidRDefault="004209AD" w:rsidP="000D48A4">
            <w:pPr>
              <w:rPr>
                <w:sz w:val="20"/>
                <w:szCs w:val="20"/>
              </w:rPr>
            </w:pPr>
            <w:r w:rsidRPr="004209AD">
              <w:rPr>
                <w:sz w:val="20"/>
                <w:szCs w:val="20"/>
              </w:rPr>
              <w:t xml:space="preserve">Kovo </w:t>
            </w:r>
            <w:r w:rsidR="000D48A4">
              <w:rPr>
                <w:sz w:val="20"/>
                <w:szCs w:val="20"/>
              </w:rPr>
              <w:t xml:space="preserve">1-31 </w:t>
            </w:r>
            <w:proofErr w:type="spellStart"/>
            <w:r w:rsidR="000D48A4">
              <w:rPr>
                <w:sz w:val="20"/>
                <w:szCs w:val="20"/>
              </w:rPr>
              <w:t>d</w:t>
            </w:r>
            <w:proofErr w:type="spellEnd"/>
            <w:r w:rsidRPr="004209AD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4209AD" w:rsidRPr="009466C9" w:rsidRDefault="000D48A4" w:rsidP="00420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4209AD" w:rsidRPr="009466C9" w:rsidRDefault="004209AD" w:rsidP="004209AD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4209AD" w:rsidRPr="009466C9" w:rsidRDefault="004209AD" w:rsidP="004209AD">
            <w:pPr>
              <w:rPr>
                <w:sz w:val="20"/>
                <w:szCs w:val="20"/>
              </w:rPr>
            </w:pPr>
          </w:p>
        </w:tc>
      </w:tr>
      <w:tr w:rsidR="000D48A4" w:rsidRPr="008F1176" w:rsidTr="00436869">
        <w:tc>
          <w:tcPr>
            <w:tcW w:w="567" w:type="dxa"/>
          </w:tcPr>
          <w:p w:rsidR="000D48A4" w:rsidRDefault="000D48A4" w:rsidP="00420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0D48A4" w:rsidRDefault="000D48A4" w:rsidP="004209AD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Regionų krepšinio lygos „A“ ir „ B“ divizionų čempionatai</w:t>
            </w:r>
          </w:p>
        </w:tc>
        <w:tc>
          <w:tcPr>
            <w:tcW w:w="1843" w:type="dxa"/>
          </w:tcPr>
          <w:p w:rsidR="000D48A4" w:rsidRPr="004209AD" w:rsidRDefault="000D48A4" w:rsidP="000D4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D48A4" w:rsidRDefault="000D48A4" w:rsidP="00420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Pagal atskirą tvarkaraštį</w:t>
            </w:r>
          </w:p>
        </w:tc>
        <w:tc>
          <w:tcPr>
            <w:tcW w:w="1701" w:type="dxa"/>
          </w:tcPr>
          <w:p w:rsidR="000D48A4" w:rsidRDefault="000D48A4" w:rsidP="00420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D48A4" w:rsidRPr="009466C9" w:rsidRDefault="000D48A4" w:rsidP="00420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proofErr w:type="spellStart"/>
            <w:r>
              <w:rPr>
                <w:sz w:val="20"/>
                <w:szCs w:val="20"/>
              </w:rPr>
              <w:t>Totulis</w:t>
            </w:r>
            <w:proofErr w:type="spellEnd"/>
          </w:p>
        </w:tc>
      </w:tr>
      <w:tr w:rsidR="000D48A4" w:rsidRPr="008F1176" w:rsidTr="00436869">
        <w:tc>
          <w:tcPr>
            <w:tcW w:w="567" w:type="dxa"/>
          </w:tcPr>
          <w:p w:rsidR="000D48A4" w:rsidRDefault="000D48A4" w:rsidP="00420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0D48A4" w:rsidRPr="009466C9" w:rsidRDefault="000D48A4" w:rsidP="00F6189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,,Alytaus miesto Mero taurė“.</w:t>
            </w:r>
          </w:p>
        </w:tc>
        <w:tc>
          <w:tcPr>
            <w:tcW w:w="1843" w:type="dxa"/>
          </w:tcPr>
          <w:p w:rsidR="000D48A4" w:rsidRPr="004209AD" w:rsidRDefault="000D48A4" w:rsidP="00F6189C">
            <w:pPr>
              <w:rPr>
                <w:sz w:val="20"/>
                <w:szCs w:val="20"/>
              </w:rPr>
            </w:pPr>
            <w:r w:rsidRPr="004209AD">
              <w:rPr>
                <w:sz w:val="20"/>
                <w:szCs w:val="20"/>
              </w:rPr>
              <w:t xml:space="preserve">Kovo </w:t>
            </w:r>
            <w:r>
              <w:rPr>
                <w:sz w:val="20"/>
                <w:szCs w:val="20"/>
              </w:rPr>
              <w:t xml:space="preserve">1-31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 w:rsidRPr="004209AD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D48A4" w:rsidRPr="009466C9" w:rsidRDefault="000D48A4" w:rsidP="00F618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0D48A4" w:rsidRPr="009466C9" w:rsidRDefault="000D48A4" w:rsidP="00F6189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0D48A4" w:rsidRPr="009466C9" w:rsidRDefault="000D48A4" w:rsidP="00F6189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0D48A4" w:rsidRPr="009466C9" w:rsidRDefault="000D48A4" w:rsidP="00F6189C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Mini mergaičių U12 tinklinio čempionato I turo 3 rato varžybos</w:t>
            </w:r>
          </w:p>
        </w:tc>
        <w:tc>
          <w:tcPr>
            <w:tcW w:w="1843" w:type="dxa"/>
          </w:tcPr>
          <w:p w:rsidR="00CD12F0" w:rsidRDefault="00CD12F0" w:rsidP="000D48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</w:t>
            </w:r>
            <w:r w:rsidR="000D48A4">
              <w:rPr>
                <w:sz w:val="20"/>
                <w:szCs w:val="20"/>
              </w:rPr>
              <w:t xml:space="preserve">1-31 </w:t>
            </w:r>
            <w:proofErr w:type="spellStart"/>
            <w:r w:rsidR="000D48A4">
              <w:rPr>
                <w:sz w:val="20"/>
                <w:szCs w:val="20"/>
              </w:rPr>
              <w:t>d</w:t>
            </w:r>
            <w:proofErr w:type="spellEnd"/>
            <w:r w:rsidR="000D48A4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Pr="00BE7E7C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ir vaikinų smiginio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Zybartas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 etapo rungtynės</w:t>
            </w:r>
          </w:p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Klaipėdos KM – Raseinių KKSC 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Tarptautinis laisvųjų imtynių turnyras UWW </w:t>
            </w:r>
            <w:proofErr w:type="spellStart"/>
            <w:r>
              <w:rPr>
                <w:rFonts w:eastAsia="MS Mincho"/>
                <w:sz w:val="20"/>
                <w:szCs w:val="20"/>
              </w:rPr>
              <w:t>Dan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Kolov-Nikola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Petrov</w:t>
            </w:r>
            <w:proofErr w:type="spellEnd"/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2-5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Sofija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(Bulgarija)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,,Drąsūs, stiprūs, vikrūs“ 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3,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Mockuvienė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3, 4,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Miniotienė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3, 4,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Miniotienė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Vilniaus KM IV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1-ojo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Ds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Tauragė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laisvųjų imtynių jaunių U17 čempionatas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Mini berniukų U12 tinklinio čempionato I turo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4-5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rungtynės Sostinės KM VI-EMSI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 etapo rungtynės</w:t>
            </w:r>
          </w:p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Akmenės SC – Raseinių KKSC 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Naujoji Akmenė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E5678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ir vaikinų smiginio finalinės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Elektrėnai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</w:tr>
      <w:tr w:rsidR="003B320A" w:rsidRPr="008F1176" w:rsidTr="00436869">
        <w:tc>
          <w:tcPr>
            <w:tcW w:w="567" w:type="dxa"/>
          </w:tcPr>
          <w:p w:rsidR="003B320A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962" w:type="dxa"/>
          </w:tcPr>
          <w:p w:rsidR="003B320A" w:rsidRDefault="003B320A" w:rsidP="003B320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</w:t>
            </w:r>
            <w:r>
              <w:rPr>
                <w:rFonts w:eastAsia="MS Mincho"/>
                <w:sz w:val="20"/>
                <w:szCs w:val="20"/>
              </w:rPr>
              <w:t xml:space="preserve"> kaimo vietovių</w:t>
            </w:r>
            <w:r>
              <w:rPr>
                <w:rFonts w:eastAsia="MS Mincho"/>
                <w:sz w:val="20"/>
                <w:szCs w:val="20"/>
              </w:rPr>
              <w:t xml:space="preserve"> mokyklų žaidynių </w:t>
            </w:r>
            <w:r>
              <w:rPr>
                <w:rFonts w:eastAsia="MS Mincho"/>
                <w:sz w:val="20"/>
                <w:szCs w:val="20"/>
              </w:rPr>
              <w:t>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.) „Drąsūs, stiprūs, vikrūs“ tarpzoninės </w:t>
            </w:r>
            <w:r>
              <w:rPr>
                <w:rFonts w:eastAsia="MS Mincho"/>
                <w:sz w:val="20"/>
                <w:szCs w:val="20"/>
              </w:rPr>
              <w:t>varžybos</w:t>
            </w:r>
          </w:p>
        </w:tc>
        <w:tc>
          <w:tcPr>
            <w:tcW w:w="1843" w:type="dxa"/>
          </w:tcPr>
          <w:p w:rsidR="003B320A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10-11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3B320A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3B320A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3B320A" w:rsidRDefault="003B320A" w:rsidP="00CD12F0">
            <w:pPr>
              <w:rPr>
                <w:sz w:val="20"/>
                <w:szCs w:val="20"/>
              </w:rPr>
            </w:pP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10, 11,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10, 11,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Baukys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</w:t>
            </w:r>
            <w:r>
              <w:rPr>
                <w:rFonts w:eastAsia="MS Mincho"/>
                <w:sz w:val="20"/>
                <w:szCs w:val="20"/>
              </w:rPr>
              <w:lastRenderedPageBreak/>
              <w:t>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Sostinės KM VII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Kovo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</w:t>
            </w:r>
            <w:r>
              <w:rPr>
                <w:sz w:val="20"/>
                <w:szCs w:val="20"/>
              </w:rPr>
              <w:lastRenderedPageBreak/>
              <w:t>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 etapo rungtynės</w:t>
            </w:r>
          </w:p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– Sostinės KM IV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merginų ir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badmintono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šachmatų finalinės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Biržai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vaikų čempionatas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,,Drąsūs, stiprūs, vikrūs“ tarpzoninės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17,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tikslinama, jei komanda pateks į varžybas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Mockuvienė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Vilniaus KM V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laisvųjų imtynių turnyras ,,Radviliškio taurė“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Radviliškis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1-ojo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Cj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ir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badmintono finalinės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 etapo rungtynės</w:t>
            </w:r>
          </w:p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– Klaipėdos KM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9466C9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 MIX čempionatas</w:t>
            </w:r>
          </w:p>
        </w:tc>
        <w:tc>
          <w:tcPr>
            <w:tcW w:w="1843" w:type="dxa"/>
          </w:tcPr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Kovo 18-19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CD12F0" w:rsidRPr="009466C9" w:rsidRDefault="00CD12F0" w:rsidP="00CD12F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CD12F0" w:rsidRPr="009466C9" w:rsidRDefault="00CD12F0" w:rsidP="00CD12F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G. </w:t>
            </w:r>
            <w:proofErr w:type="spellStart"/>
            <w:r w:rsidRPr="009466C9">
              <w:rPr>
                <w:sz w:val="20"/>
                <w:szCs w:val="20"/>
              </w:rPr>
              <w:t>Balčaitis</w:t>
            </w:r>
            <w:proofErr w:type="spellEnd"/>
          </w:p>
          <w:p w:rsidR="00CD12F0" w:rsidRPr="009466C9" w:rsidRDefault="00CD12F0" w:rsidP="00CD12F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D48A4" w:rsidRPr="008F1176" w:rsidTr="00436869">
        <w:tc>
          <w:tcPr>
            <w:tcW w:w="567" w:type="dxa"/>
          </w:tcPr>
          <w:p w:rsidR="000D48A4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E5678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D48A4" w:rsidRDefault="000D48A4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šachmatų asmeninės pirmenybės </w:t>
            </w:r>
          </w:p>
        </w:tc>
        <w:tc>
          <w:tcPr>
            <w:tcW w:w="1843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D48A4" w:rsidRPr="009466C9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 Kubilius 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rungtynės Vilniaus KM IV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 etapo rungtynės</w:t>
            </w:r>
          </w:p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Sostinės KM III – Raseinių KKSC 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19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4209AD" w:rsidRDefault="00CD12F0" w:rsidP="00CD12F0">
            <w:pPr>
              <w:rPr>
                <w:rFonts w:eastAsia="MS Mincho"/>
                <w:sz w:val="20"/>
                <w:szCs w:val="20"/>
              </w:rPr>
            </w:pPr>
            <w:r w:rsidRPr="004209AD">
              <w:rPr>
                <w:rFonts w:eastAsia="MS Mincho"/>
                <w:sz w:val="20"/>
                <w:szCs w:val="20"/>
              </w:rPr>
              <w:t>Vaikinų futbolo turnyras ,,Jurbarko SC taurei laimėti“</w:t>
            </w:r>
          </w:p>
        </w:tc>
        <w:tc>
          <w:tcPr>
            <w:tcW w:w="1843" w:type="dxa"/>
          </w:tcPr>
          <w:p w:rsidR="00CD12F0" w:rsidRPr="004209AD" w:rsidRDefault="00CD12F0" w:rsidP="00CD12F0">
            <w:pPr>
              <w:rPr>
                <w:sz w:val="20"/>
                <w:szCs w:val="20"/>
              </w:rPr>
            </w:pPr>
            <w:r w:rsidRPr="004209AD">
              <w:rPr>
                <w:sz w:val="20"/>
                <w:szCs w:val="20"/>
              </w:rPr>
              <w:t xml:space="preserve">Kovo 19 </w:t>
            </w:r>
            <w:proofErr w:type="spellStart"/>
            <w:r w:rsidRPr="004209AD">
              <w:rPr>
                <w:sz w:val="20"/>
                <w:szCs w:val="20"/>
              </w:rPr>
              <w:t>d</w:t>
            </w:r>
            <w:proofErr w:type="spellEnd"/>
            <w:r w:rsidRPr="004209AD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Pr="004209AD" w:rsidRDefault="00CD12F0" w:rsidP="00CD12F0">
            <w:pPr>
              <w:rPr>
                <w:sz w:val="20"/>
                <w:szCs w:val="20"/>
              </w:rPr>
            </w:pPr>
            <w:r w:rsidRPr="004209AD"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3B320A" w:rsidRPr="008F1176" w:rsidTr="00436869">
        <w:tc>
          <w:tcPr>
            <w:tcW w:w="567" w:type="dxa"/>
          </w:tcPr>
          <w:p w:rsidR="003B320A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4962" w:type="dxa"/>
          </w:tcPr>
          <w:p w:rsidR="003B320A" w:rsidRDefault="003B320A" w:rsidP="0097416B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„Drąsūs, stiprūs, vikrūs“ finalinės varžybos</w:t>
            </w:r>
          </w:p>
        </w:tc>
        <w:tc>
          <w:tcPr>
            <w:tcW w:w="1843" w:type="dxa"/>
          </w:tcPr>
          <w:p w:rsidR="003B320A" w:rsidRDefault="003B320A" w:rsidP="00974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24-25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3B320A" w:rsidRDefault="003B320A" w:rsidP="00974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Jei komanda pateks į varžybas </w:t>
            </w:r>
          </w:p>
        </w:tc>
        <w:tc>
          <w:tcPr>
            <w:tcW w:w="1701" w:type="dxa"/>
          </w:tcPr>
          <w:p w:rsidR="003B320A" w:rsidRDefault="003B320A" w:rsidP="00974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Tarptautinis laisvųjų imtynių turnyras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Tallinn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Open</w:t>
            </w:r>
            <w:proofErr w:type="spellEnd"/>
            <w:r>
              <w:rPr>
                <w:rFonts w:eastAsia="MS Mincho"/>
                <w:sz w:val="20"/>
                <w:szCs w:val="20"/>
              </w:rPr>
              <w:t>“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24-26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Talinas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(Estija)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U15 tinklinio čempionato atkrintamųjų varžybų I ratas 1 turas</w:t>
            </w:r>
          </w:p>
        </w:tc>
        <w:tc>
          <w:tcPr>
            <w:tcW w:w="1843" w:type="dxa"/>
          </w:tcPr>
          <w:p w:rsidR="00CD12F0" w:rsidRPr="00CD12F0" w:rsidRDefault="00CD12F0" w:rsidP="00CD12F0">
            <w:pPr>
              <w:rPr>
                <w:sz w:val="20"/>
                <w:szCs w:val="20"/>
              </w:rPr>
            </w:pPr>
            <w:r w:rsidRPr="00CD12F0">
              <w:rPr>
                <w:sz w:val="20"/>
                <w:szCs w:val="20"/>
              </w:rPr>
              <w:t xml:space="preserve">Kovo 24-26 </w:t>
            </w:r>
            <w:proofErr w:type="spellStart"/>
            <w:r w:rsidRPr="00CD12F0">
              <w:rPr>
                <w:sz w:val="20"/>
                <w:szCs w:val="20"/>
              </w:rPr>
              <w:t>d</w:t>
            </w:r>
            <w:proofErr w:type="spellEnd"/>
            <w:r w:rsidRPr="00CD12F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CD12F0" w:rsidRPr="009B42A7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tarpzoninės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24, 25,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tikslinama, jei komanda pateks į varžybas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Miniotienė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2006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tinklinio tarpzoninės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24, 25,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tikslinama, jei komanda pateks į varžybas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Miniotienė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18-osios Lietuvos badmintono taurės 1-ojo etapo </w:t>
            </w:r>
            <w:proofErr w:type="spellStart"/>
            <w:r>
              <w:rPr>
                <w:rFonts w:eastAsia="MS Mincho"/>
                <w:sz w:val="20"/>
                <w:szCs w:val="20"/>
              </w:rPr>
              <w:t>Bj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Dj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grupių varžybos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D48A4" w:rsidRPr="008F1176" w:rsidTr="00436869">
        <w:tc>
          <w:tcPr>
            <w:tcW w:w="567" w:type="dxa"/>
          </w:tcPr>
          <w:p w:rsidR="000D48A4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E5678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D48A4" w:rsidRDefault="000D48A4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šaškių asmeninės pirmenybės </w:t>
            </w:r>
          </w:p>
        </w:tc>
        <w:tc>
          <w:tcPr>
            <w:tcW w:w="1843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U13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II etapo 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Sostinės KM VI-EMSI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jaunių vaikinų U18 čempionato ,,B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>II etapo rungtynės</w:t>
            </w:r>
          </w:p>
          <w:p w:rsidR="00CD12F0" w:rsidRPr="00FF2D2D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– Akmenės SC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Pr="009466C9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jaunučių komandinis - asmeninis čempionatas</w:t>
            </w:r>
          </w:p>
        </w:tc>
        <w:tc>
          <w:tcPr>
            <w:tcW w:w="1843" w:type="dxa"/>
          </w:tcPr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Kovo 30-31</w:t>
            </w:r>
            <w:r w:rsidRPr="009466C9">
              <w:rPr>
                <w:sz w:val="20"/>
                <w:szCs w:val="20"/>
              </w:rPr>
              <w:t xml:space="preserve"> </w:t>
            </w:r>
            <w:proofErr w:type="spellStart"/>
            <w:r w:rsidRPr="009466C9">
              <w:rPr>
                <w:sz w:val="20"/>
                <w:szCs w:val="20"/>
              </w:rPr>
              <w:t>d</w:t>
            </w:r>
            <w:proofErr w:type="spellEnd"/>
            <w:r w:rsidRPr="009466C9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CD12F0" w:rsidRPr="009466C9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Baublys</w:t>
            </w:r>
          </w:p>
          <w:p w:rsidR="00CD12F0" w:rsidRPr="009466C9" w:rsidRDefault="00CD12F0" w:rsidP="00CD12F0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D12F0" w:rsidRPr="008F1176" w:rsidTr="00436869">
        <w:tc>
          <w:tcPr>
            <w:tcW w:w="567" w:type="dxa"/>
          </w:tcPr>
          <w:p w:rsidR="00CD12F0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CD12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D12F0" w:rsidRDefault="00CD12F0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jaunučių mergaičių U15 tinklinio čempionato atkrintamųjų varžybų I ratas 2 turas</w:t>
            </w:r>
          </w:p>
        </w:tc>
        <w:tc>
          <w:tcPr>
            <w:tcW w:w="1843" w:type="dxa"/>
          </w:tcPr>
          <w:p w:rsidR="00CD12F0" w:rsidRP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Pr="00CD12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balandžio 2</w:t>
            </w:r>
            <w:r w:rsidRPr="00CD12F0">
              <w:rPr>
                <w:sz w:val="20"/>
                <w:szCs w:val="20"/>
              </w:rPr>
              <w:t xml:space="preserve"> </w:t>
            </w:r>
            <w:proofErr w:type="spellStart"/>
            <w:r w:rsidRPr="00CD12F0">
              <w:rPr>
                <w:sz w:val="20"/>
                <w:szCs w:val="20"/>
              </w:rPr>
              <w:t>d</w:t>
            </w:r>
            <w:proofErr w:type="spellEnd"/>
            <w:r w:rsidRPr="00CD12F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CD12F0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  <w:p w:rsidR="00CD12F0" w:rsidRPr="009B42A7" w:rsidRDefault="00CD12F0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D48A4" w:rsidRPr="008F1176" w:rsidTr="00436869">
        <w:tc>
          <w:tcPr>
            <w:tcW w:w="567" w:type="dxa"/>
          </w:tcPr>
          <w:p w:rsidR="000D48A4" w:rsidRDefault="003B320A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E5678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D48A4" w:rsidRDefault="000D48A4" w:rsidP="00CD12F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Tarptautinis veteranų krepšinio turnyras „Palanga </w:t>
            </w:r>
            <w:proofErr w:type="spellStart"/>
            <w:r>
              <w:rPr>
                <w:rFonts w:eastAsia="MS Mincho"/>
                <w:sz w:val="20"/>
                <w:szCs w:val="20"/>
              </w:rPr>
              <w:t>Cup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2023“</w:t>
            </w:r>
          </w:p>
        </w:tc>
        <w:tc>
          <w:tcPr>
            <w:tcW w:w="1843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Kovo 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– balandžio 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Palanga </w:t>
            </w:r>
          </w:p>
        </w:tc>
        <w:tc>
          <w:tcPr>
            <w:tcW w:w="1701" w:type="dxa"/>
          </w:tcPr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0D48A4" w:rsidRDefault="000D48A4" w:rsidP="00CD12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</w:t>
      </w:r>
      <w:bookmarkStart w:id="0" w:name="_GoBack"/>
      <w:bookmarkEnd w:id="0"/>
      <w:r>
        <w:rPr>
          <w:sz w:val="18"/>
        </w:rPr>
        <w:t>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4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2"/>
  </w:num>
  <w:num w:numId="5">
    <w:abstractNumId w:val="0"/>
  </w:num>
  <w:num w:numId="6">
    <w:abstractNumId w:val="13"/>
  </w:num>
  <w:num w:numId="7">
    <w:abstractNumId w:val="11"/>
  </w:num>
  <w:num w:numId="8">
    <w:abstractNumId w:val="14"/>
  </w:num>
  <w:num w:numId="9">
    <w:abstractNumId w:val="15"/>
  </w:num>
  <w:num w:numId="10">
    <w:abstractNumId w:val="5"/>
  </w:num>
  <w:num w:numId="11">
    <w:abstractNumId w:val="16"/>
  </w:num>
  <w:num w:numId="12">
    <w:abstractNumId w:val="1"/>
  </w:num>
  <w:num w:numId="13">
    <w:abstractNumId w:val="6"/>
  </w:num>
  <w:num w:numId="14">
    <w:abstractNumId w:val="18"/>
  </w:num>
  <w:num w:numId="15">
    <w:abstractNumId w:val="17"/>
  </w:num>
  <w:num w:numId="16">
    <w:abstractNumId w:val="10"/>
  </w:num>
  <w:num w:numId="17">
    <w:abstractNumId w:val="19"/>
  </w:num>
  <w:num w:numId="18">
    <w:abstractNumId w:val="2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A149B"/>
    <w:rsid w:val="000A1F9A"/>
    <w:rsid w:val="000A3258"/>
    <w:rsid w:val="000A4626"/>
    <w:rsid w:val="000A534D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3CE3"/>
    <w:rsid w:val="000D45AA"/>
    <w:rsid w:val="000D48A4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ACB"/>
    <w:rsid w:val="00244B2B"/>
    <w:rsid w:val="00245BB6"/>
    <w:rsid w:val="002463F4"/>
    <w:rsid w:val="0024671D"/>
    <w:rsid w:val="00246A49"/>
    <w:rsid w:val="00246E9A"/>
    <w:rsid w:val="00247BCB"/>
    <w:rsid w:val="002517D7"/>
    <w:rsid w:val="00251F2C"/>
    <w:rsid w:val="00253A0A"/>
    <w:rsid w:val="00253EB1"/>
    <w:rsid w:val="002541B3"/>
    <w:rsid w:val="00254EA5"/>
    <w:rsid w:val="002556D0"/>
    <w:rsid w:val="00257A89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5688"/>
    <w:rsid w:val="002862F0"/>
    <w:rsid w:val="00286F53"/>
    <w:rsid w:val="00290677"/>
    <w:rsid w:val="00292719"/>
    <w:rsid w:val="002927E9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2016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7B6"/>
    <w:rsid w:val="00315D51"/>
    <w:rsid w:val="00316D78"/>
    <w:rsid w:val="00316FC9"/>
    <w:rsid w:val="0032161A"/>
    <w:rsid w:val="00321A7D"/>
    <w:rsid w:val="00321C9E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1445"/>
    <w:rsid w:val="0039162C"/>
    <w:rsid w:val="003930FE"/>
    <w:rsid w:val="003959A1"/>
    <w:rsid w:val="00396717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20A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78C"/>
    <w:rsid w:val="003E7D0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5CBA"/>
    <w:rsid w:val="004A66D6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A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C57"/>
    <w:rsid w:val="00521C8B"/>
    <w:rsid w:val="00522077"/>
    <w:rsid w:val="00523002"/>
    <w:rsid w:val="0052461E"/>
    <w:rsid w:val="00524978"/>
    <w:rsid w:val="00524F92"/>
    <w:rsid w:val="00525936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395D"/>
    <w:rsid w:val="0054431B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6293"/>
    <w:rsid w:val="005B7996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600C4F"/>
    <w:rsid w:val="00601882"/>
    <w:rsid w:val="006056E8"/>
    <w:rsid w:val="00612402"/>
    <w:rsid w:val="0061324A"/>
    <w:rsid w:val="00613351"/>
    <w:rsid w:val="00614131"/>
    <w:rsid w:val="006141BC"/>
    <w:rsid w:val="00616137"/>
    <w:rsid w:val="00616381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2531"/>
    <w:rsid w:val="00682569"/>
    <w:rsid w:val="006831DE"/>
    <w:rsid w:val="00685923"/>
    <w:rsid w:val="00690461"/>
    <w:rsid w:val="00690879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48A1"/>
    <w:rsid w:val="006A5B77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1F6B"/>
    <w:rsid w:val="007758FD"/>
    <w:rsid w:val="00776EC8"/>
    <w:rsid w:val="00776ED2"/>
    <w:rsid w:val="00777954"/>
    <w:rsid w:val="0078022B"/>
    <w:rsid w:val="00781AFB"/>
    <w:rsid w:val="00783F0F"/>
    <w:rsid w:val="00784F54"/>
    <w:rsid w:val="00785753"/>
    <w:rsid w:val="007860D5"/>
    <w:rsid w:val="00787A8D"/>
    <w:rsid w:val="007916D2"/>
    <w:rsid w:val="00791B71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8A7"/>
    <w:rsid w:val="00803210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79E1"/>
    <w:rsid w:val="0088011D"/>
    <w:rsid w:val="00882293"/>
    <w:rsid w:val="008827AB"/>
    <w:rsid w:val="00882D62"/>
    <w:rsid w:val="008866A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4DA6"/>
    <w:rsid w:val="009257D5"/>
    <w:rsid w:val="0092591B"/>
    <w:rsid w:val="00925B6C"/>
    <w:rsid w:val="00925C98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286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6D0"/>
    <w:rsid w:val="00953077"/>
    <w:rsid w:val="00954A71"/>
    <w:rsid w:val="00954F91"/>
    <w:rsid w:val="00955F71"/>
    <w:rsid w:val="009613E1"/>
    <w:rsid w:val="00961AB5"/>
    <w:rsid w:val="00962717"/>
    <w:rsid w:val="009653F2"/>
    <w:rsid w:val="00967D9A"/>
    <w:rsid w:val="009707A6"/>
    <w:rsid w:val="009716ED"/>
    <w:rsid w:val="00972683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7D1F"/>
    <w:rsid w:val="00990081"/>
    <w:rsid w:val="009900A1"/>
    <w:rsid w:val="0099141B"/>
    <w:rsid w:val="009918CC"/>
    <w:rsid w:val="00994DE1"/>
    <w:rsid w:val="0099552C"/>
    <w:rsid w:val="009955C9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44BB"/>
    <w:rsid w:val="00A156FD"/>
    <w:rsid w:val="00A15F04"/>
    <w:rsid w:val="00A173A1"/>
    <w:rsid w:val="00A21665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73DF"/>
    <w:rsid w:val="00AB7B0C"/>
    <w:rsid w:val="00AC0655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307FC"/>
    <w:rsid w:val="00B3429C"/>
    <w:rsid w:val="00B34A96"/>
    <w:rsid w:val="00B34BE9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C0AEC"/>
    <w:rsid w:val="00BC14D6"/>
    <w:rsid w:val="00BC4C67"/>
    <w:rsid w:val="00BC67B9"/>
    <w:rsid w:val="00BC6DF7"/>
    <w:rsid w:val="00BC7A41"/>
    <w:rsid w:val="00BC7DBD"/>
    <w:rsid w:val="00BD3D92"/>
    <w:rsid w:val="00BD509C"/>
    <w:rsid w:val="00BD5D1E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428A"/>
    <w:rsid w:val="00C06D37"/>
    <w:rsid w:val="00C070C0"/>
    <w:rsid w:val="00C0724C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FF3"/>
    <w:rsid w:val="00C301C2"/>
    <w:rsid w:val="00C3217F"/>
    <w:rsid w:val="00C330BF"/>
    <w:rsid w:val="00C34D45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5D8B"/>
    <w:rsid w:val="00C860A0"/>
    <w:rsid w:val="00C8673D"/>
    <w:rsid w:val="00C86B5A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2F0"/>
    <w:rsid w:val="00CD252F"/>
    <w:rsid w:val="00CD3407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BCF"/>
    <w:rsid w:val="00D174E7"/>
    <w:rsid w:val="00D176B2"/>
    <w:rsid w:val="00D17CDB"/>
    <w:rsid w:val="00D2068D"/>
    <w:rsid w:val="00D214D2"/>
    <w:rsid w:val="00D214FF"/>
    <w:rsid w:val="00D23391"/>
    <w:rsid w:val="00D23E0B"/>
    <w:rsid w:val="00D24246"/>
    <w:rsid w:val="00D24FA7"/>
    <w:rsid w:val="00D25CD5"/>
    <w:rsid w:val="00D26321"/>
    <w:rsid w:val="00D2647D"/>
    <w:rsid w:val="00D275F6"/>
    <w:rsid w:val="00D30321"/>
    <w:rsid w:val="00D306A1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2197"/>
    <w:rsid w:val="00E426F8"/>
    <w:rsid w:val="00E429E2"/>
    <w:rsid w:val="00E42A6C"/>
    <w:rsid w:val="00E42C5C"/>
    <w:rsid w:val="00E44708"/>
    <w:rsid w:val="00E45C65"/>
    <w:rsid w:val="00E45FA3"/>
    <w:rsid w:val="00E51B7B"/>
    <w:rsid w:val="00E53D02"/>
    <w:rsid w:val="00E541F6"/>
    <w:rsid w:val="00E554F8"/>
    <w:rsid w:val="00E55E10"/>
    <w:rsid w:val="00E56784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CA8"/>
    <w:rsid w:val="00E812D0"/>
    <w:rsid w:val="00E817E7"/>
    <w:rsid w:val="00E82859"/>
    <w:rsid w:val="00E8333F"/>
    <w:rsid w:val="00E845DD"/>
    <w:rsid w:val="00E85706"/>
    <w:rsid w:val="00E8672D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D1787"/>
    <w:rsid w:val="00ED296C"/>
    <w:rsid w:val="00ED2E32"/>
    <w:rsid w:val="00ED2F66"/>
    <w:rsid w:val="00ED3452"/>
    <w:rsid w:val="00ED34B6"/>
    <w:rsid w:val="00ED41D4"/>
    <w:rsid w:val="00ED5C1A"/>
    <w:rsid w:val="00ED5EED"/>
    <w:rsid w:val="00ED6212"/>
    <w:rsid w:val="00ED6CDD"/>
    <w:rsid w:val="00EE09CE"/>
    <w:rsid w:val="00EE15A1"/>
    <w:rsid w:val="00EE179E"/>
    <w:rsid w:val="00EE6E52"/>
    <w:rsid w:val="00EE76E8"/>
    <w:rsid w:val="00EE7942"/>
    <w:rsid w:val="00EF06BE"/>
    <w:rsid w:val="00EF0ADB"/>
    <w:rsid w:val="00EF0B4C"/>
    <w:rsid w:val="00EF170D"/>
    <w:rsid w:val="00EF2990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4E42"/>
    <w:rsid w:val="00F55BB0"/>
    <w:rsid w:val="00F566B5"/>
    <w:rsid w:val="00F56944"/>
    <w:rsid w:val="00F60691"/>
    <w:rsid w:val="00F60835"/>
    <w:rsid w:val="00F61EE4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E68"/>
    <w:rsid w:val="00FB2891"/>
    <w:rsid w:val="00FB29D7"/>
    <w:rsid w:val="00FB2D22"/>
    <w:rsid w:val="00FB6F2A"/>
    <w:rsid w:val="00FC1777"/>
    <w:rsid w:val="00FC27B4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0D48A4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0D48A4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0D48A4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0D48A4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86D3F-A090-442B-8FC0-C04647DCF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5524</Words>
  <Characters>3149</Characters>
  <Application>Microsoft Office Word</Application>
  <DocSecurity>0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3</vt:i4>
      </vt:variant>
    </vt:vector>
  </HeadingPairs>
  <TitlesOfParts>
    <vt:vector size="4" baseType="lpstr">
      <vt:lpstr>RASEINIŲ RAJONO SAVIVALDYBĖS</vt:lpstr>
      <vt:lpstr>        PATVIRTINTA </vt:lpstr>
      <vt:lpstr/>
      <vt:lpstr>V E I K L O S   P L A N A S</vt:lpstr>
    </vt:vector>
  </TitlesOfParts>
  <Company/>
  <LinksUpToDate>false</LinksUpToDate>
  <CharactersWithSpaces>8656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4</cp:revision>
  <cp:lastPrinted>2023-02-27T09:09:00Z</cp:lastPrinted>
  <dcterms:created xsi:type="dcterms:W3CDTF">2023-02-28T08:55:00Z</dcterms:created>
  <dcterms:modified xsi:type="dcterms:W3CDTF">2023-02-28T09:22:00Z</dcterms:modified>
</cp:coreProperties>
</file>