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C00" w:rsidRDefault="00BC2C00" w:rsidP="00BC2C00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PATVIRTINTA </w:t>
      </w:r>
    </w:p>
    <w:p w:rsidR="00BC2C00" w:rsidRDefault="00BC2C00" w:rsidP="00BC2C00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BC2C00" w:rsidRDefault="00BC2C00" w:rsidP="00BC2C00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BC2C00" w:rsidRDefault="00BC2C00" w:rsidP="00BC2C00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BC2C00" w:rsidRDefault="00BC2C00" w:rsidP="00BC2C00">
      <w:pPr>
        <w:tabs>
          <w:tab w:val="left" w:pos="2070"/>
        </w:tabs>
        <w:rPr>
          <w:sz w:val="22"/>
          <w:szCs w:val="22"/>
        </w:rPr>
      </w:pPr>
    </w:p>
    <w:p w:rsidR="00BC2C00" w:rsidRDefault="00BC2C00" w:rsidP="00BC2C00">
      <w:pPr>
        <w:tabs>
          <w:tab w:val="left" w:pos="2070"/>
        </w:tabs>
        <w:rPr>
          <w:sz w:val="22"/>
          <w:szCs w:val="22"/>
        </w:rPr>
      </w:pPr>
    </w:p>
    <w:p w:rsidR="00BC2C00" w:rsidRDefault="00BC2C00" w:rsidP="00BC2C00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BC2C00" w:rsidRDefault="00BC2C00" w:rsidP="00BC2C00">
      <w:pPr>
        <w:pStyle w:val="Antrat1"/>
      </w:pPr>
    </w:p>
    <w:p w:rsidR="00BC2C00" w:rsidRDefault="00BC2C00" w:rsidP="00BC2C00">
      <w:pPr>
        <w:pStyle w:val="Antrat1"/>
      </w:pPr>
      <w:r>
        <w:t>V E I K L O S   P L A N A S</w:t>
      </w:r>
    </w:p>
    <w:p w:rsidR="00BC2C00" w:rsidRDefault="00BC2C00" w:rsidP="00BC2C00"/>
    <w:p w:rsidR="00BC2C00" w:rsidRDefault="00BC2C00" w:rsidP="00BC2C00">
      <w:pPr>
        <w:jc w:val="center"/>
        <w:rPr>
          <w:b/>
        </w:rPr>
      </w:pPr>
      <w:r>
        <w:rPr>
          <w:b/>
        </w:rPr>
        <w:t xml:space="preserve">2023 M. </w:t>
      </w:r>
      <w:r>
        <w:rPr>
          <w:b/>
        </w:rPr>
        <w:t>BALANDŽIO</w:t>
      </w:r>
      <w:r>
        <w:rPr>
          <w:b/>
        </w:rPr>
        <w:t xml:space="preserve"> MĖNESIO</w:t>
      </w:r>
    </w:p>
    <w:p w:rsidR="00BC2C00" w:rsidRDefault="00BC2C00" w:rsidP="00BC2C00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97699A" w:rsidRPr="008F1176" w:rsidTr="00436869">
        <w:tc>
          <w:tcPr>
            <w:tcW w:w="567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Mini mergaičių U12 tinklinio čempionato I turo 4 rato varžybos</w:t>
            </w:r>
          </w:p>
        </w:tc>
        <w:tc>
          <w:tcPr>
            <w:tcW w:w="1843" w:type="dxa"/>
          </w:tcPr>
          <w:p w:rsidR="0097699A" w:rsidRDefault="0097699A" w:rsidP="00B26F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</w:t>
            </w:r>
            <w:r w:rsidR="00B26F36">
              <w:rPr>
                <w:sz w:val="20"/>
                <w:szCs w:val="20"/>
              </w:rPr>
              <w:t xml:space="preserve">1-30 </w:t>
            </w:r>
            <w:proofErr w:type="spellStart"/>
            <w:r w:rsidR="00B26F36">
              <w:rPr>
                <w:sz w:val="20"/>
                <w:szCs w:val="20"/>
              </w:rPr>
              <w:t>d</w:t>
            </w:r>
            <w:proofErr w:type="spellEnd"/>
            <w:r w:rsidR="00B26F36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Mini berniukų U12 tinklinio čempionato finalinės varžybos</w:t>
            </w:r>
          </w:p>
        </w:tc>
        <w:tc>
          <w:tcPr>
            <w:tcW w:w="1843" w:type="dxa"/>
          </w:tcPr>
          <w:p w:rsidR="0097699A" w:rsidRDefault="0097699A" w:rsidP="00B26F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</w:t>
            </w:r>
            <w:r w:rsidR="00B26F36">
              <w:rPr>
                <w:sz w:val="20"/>
                <w:szCs w:val="20"/>
              </w:rPr>
              <w:t xml:space="preserve">1-30 </w:t>
            </w:r>
            <w:proofErr w:type="spellStart"/>
            <w:r w:rsidR="00B26F36">
              <w:rPr>
                <w:sz w:val="20"/>
                <w:szCs w:val="20"/>
              </w:rPr>
              <w:t>d</w:t>
            </w:r>
            <w:proofErr w:type="spellEnd"/>
            <w:r w:rsidR="00B26F36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tikslinama, jei komanda pateks į varžybas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B26F36" w:rsidRPr="008F1176" w:rsidTr="00436869">
        <w:tc>
          <w:tcPr>
            <w:tcW w:w="567" w:type="dxa"/>
          </w:tcPr>
          <w:p w:rsidR="00B26F36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B26F36" w:rsidRDefault="00B26F36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„A“ diviziono čempionatas</w:t>
            </w:r>
          </w:p>
        </w:tc>
        <w:tc>
          <w:tcPr>
            <w:tcW w:w="1843" w:type="dxa"/>
          </w:tcPr>
          <w:p w:rsidR="00B26F36" w:rsidRDefault="00B26F36" w:rsidP="00B26F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B26F36" w:rsidRPr="00AC5C28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B26F36" w:rsidRPr="008F1176" w:rsidTr="00436869">
        <w:tc>
          <w:tcPr>
            <w:tcW w:w="567" w:type="dxa"/>
          </w:tcPr>
          <w:p w:rsidR="00B26F36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B26F36" w:rsidRDefault="00B26F36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vyrų krepšinio pirmenybės </w:t>
            </w:r>
          </w:p>
        </w:tc>
        <w:tc>
          <w:tcPr>
            <w:tcW w:w="1843" w:type="dxa"/>
          </w:tcPr>
          <w:p w:rsidR="00B26F36" w:rsidRDefault="00B26F36" w:rsidP="00B26F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1-15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B26F36" w:rsidRPr="00AC5C28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Pr="00BE7E7C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laisvųjų imtynių vaikų U11 čempionatas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 etapo rungtynės Sostinės KM VII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Mini berniukų U12 tinklinio čempionato II turo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sporto salė 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B26F36" w:rsidRPr="008F1176" w:rsidTr="00436869">
        <w:tc>
          <w:tcPr>
            <w:tcW w:w="567" w:type="dxa"/>
          </w:tcPr>
          <w:p w:rsidR="00B26F36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962" w:type="dxa"/>
          </w:tcPr>
          <w:p w:rsidR="00B26F36" w:rsidRDefault="00B26F36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stalo teniso asociacijos vyrų III-</w:t>
            </w:r>
            <w:proofErr w:type="spellStart"/>
            <w:r>
              <w:rPr>
                <w:rFonts w:eastAsia="MS Mincho"/>
                <w:sz w:val="20"/>
                <w:szCs w:val="20"/>
              </w:rPr>
              <w:t>čios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lygos komandinis čempionatas</w:t>
            </w:r>
          </w:p>
        </w:tc>
        <w:tc>
          <w:tcPr>
            <w:tcW w:w="1843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Širvintos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B26F36" w:rsidRPr="00AC5C28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Morkevičius</w:t>
            </w:r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III etapo varžybos 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2-9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tvarkaraštį, jei komanda pateks į varžybas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Lietuvos mokyklų žaidynių mokinių (gim.2007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šachmatų finalinės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Biržai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Kavaliauskas</w:t>
            </w:r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laisvųjų imtynių vaikų U13 čempionatas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Vilkaviškis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Panevėžio r. Ramygalos gimnazijos vaikų futbolo turnyras UAB ,,Vytėja“ taurei laimėti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Ramygala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Atviros Lietuvos lengvosios atletikos kroso taurės II etapo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laisvųjų imtynių jaunučių U15 čempionatas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U17 pirmenybių varžybos </w:t>
            </w:r>
            <w:proofErr w:type="spellStart"/>
            <w:r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SM – Raseinių KKSC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Pr="00FF2D2D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Kuršėnai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7699A" w:rsidRPr="009B42A7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2-ojo etapo </w:t>
            </w:r>
            <w:proofErr w:type="spellStart"/>
            <w:r>
              <w:rPr>
                <w:rFonts w:eastAsia="MS Mincho"/>
                <w:sz w:val="20"/>
                <w:szCs w:val="20"/>
              </w:rPr>
              <w:t>Cj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grupės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583FE9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97699A" w:rsidRPr="009466C9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B26F36" w:rsidRPr="008F1176" w:rsidTr="00436869">
        <w:tc>
          <w:tcPr>
            <w:tcW w:w="567" w:type="dxa"/>
          </w:tcPr>
          <w:p w:rsidR="00B26F36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962" w:type="dxa"/>
          </w:tcPr>
          <w:p w:rsidR="00B26F36" w:rsidRDefault="00B26F36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asmeninių pirmenybių 4-7 ratai</w:t>
            </w:r>
          </w:p>
        </w:tc>
        <w:tc>
          <w:tcPr>
            <w:tcW w:w="1843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III etapo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17-23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tvarkaraštį, jei komanda pateks į varžybas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šaškių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U9 pirmenybių varžybos Raseinių KKSC – </w:t>
            </w:r>
            <w:proofErr w:type="spellStart"/>
            <w:r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SM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Pr="00FF2D2D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7699A" w:rsidRPr="009B42A7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U17 pirmenybių varžybos FA Šiauliai B – Raseinių KKSC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Pr="00FF2D2D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7699A" w:rsidRPr="009B42A7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Laisvųjų imtynių turnyras ,,Kelmė </w:t>
            </w:r>
            <w:proofErr w:type="spellStart"/>
            <w:r>
              <w:rPr>
                <w:rFonts w:eastAsia="MS Mincho"/>
                <w:sz w:val="20"/>
                <w:szCs w:val="20"/>
              </w:rPr>
              <w:t>Cup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2023“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21-22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U15 tinklinio čempionato atkrintamųjų varžybų I ratas 3 turas</w:t>
            </w:r>
          </w:p>
        </w:tc>
        <w:tc>
          <w:tcPr>
            <w:tcW w:w="1843" w:type="dxa"/>
          </w:tcPr>
          <w:p w:rsidR="0097699A" w:rsidRPr="00CD12F0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21-22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97699A" w:rsidRPr="009B42A7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Atviros Lietuvos lengvosios atletikos kroso taurės III etapo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Trakai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B26F36" w:rsidRPr="008F1176" w:rsidTr="00436869">
        <w:tc>
          <w:tcPr>
            <w:tcW w:w="567" w:type="dxa"/>
          </w:tcPr>
          <w:p w:rsidR="00B26F36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4962" w:type="dxa"/>
          </w:tcPr>
          <w:p w:rsidR="00B26F36" w:rsidRDefault="00B26F36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Vyrų futbolo 4x4  turnyras</w:t>
            </w:r>
          </w:p>
        </w:tc>
        <w:tc>
          <w:tcPr>
            <w:tcW w:w="1843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</w:tc>
      </w:tr>
      <w:tr w:rsidR="00B26F36" w:rsidRPr="008F1176" w:rsidTr="00436869">
        <w:tc>
          <w:tcPr>
            <w:tcW w:w="567" w:type="dxa"/>
          </w:tcPr>
          <w:p w:rsidR="00B26F36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4962" w:type="dxa"/>
          </w:tcPr>
          <w:p w:rsidR="00B26F36" w:rsidRDefault="00B26F36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stalo teniso asociacijos vyrų III-</w:t>
            </w:r>
            <w:proofErr w:type="spellStart"/>
            <w:r>
              <w:rPr>
                <w:rFonts w:eastAsia="MS Mincho"/>
                <w:sz w:val="20"/>
                <w:szCs w:val="20"/>
              </w:rPr>
              <w:t>čios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lygos komandinis čempionatas</w:t>
            </w:r>
          </w:p>
        </w:tc>
        <w:tc>
          <w:tcPr>
            <w:tcW w:w="1843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Prienai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Morkevičius</w:t>
            </w:r>
          </w:p>
        </w:tc>
      </w:tr>
      <w:tr w:rsidR="00B26F36" w:rsidRPr="008F1176" w:rsidTr="00436869">
        <w:tc>
          <w:tcPr>
            <w:tcW w:w="567" w:type="dxa"/>
          </w:tcPr>
          <w:p w:rsidR="00B26F36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4962" w:type="dxa"/>
          </w:tcPr>
          <w:p w:rsidR="00B26F36" w:rsidRDefault="00B26F36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Didžiojo prizo turnyro 6-as turas</w:t>
            </w:r>
          </w:p>
        </w:tc>
        <w:tc>
          <w:tcPr>
            <w:tcW w:w="1843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B26F36" w:rsidRDefault="00B26F36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B26F36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412BB1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254BAF" w:rsidRDefault="0097699A" w:rsidP="0097699A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97699A" w:rsidRPr="00254BAF" w:rsidRDefault="0097699A" w:rsidP="008721B4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Balandžio 2</w:t>
            </w:r>
            <w:r w:rsidR="008721B4">
              <w:rPr>
                <w:sz w:val="20"/>
                <w:szCs w:val="20"/>
              </w:rPr>
              <w:t>3</w:t>
            </w:r>
            <w:r w:rsidRPr="00254BAF">
              <w:rPr>
                <w:sz w:val="20"/>
                <w:szCs w:val="20"/>
              </w:rPr>
              <w:t xml:space="preserve"> </w:t>
            </w:r>
            <w:proofErr w:type="spellStart"/>
            <w:r w:rsidRPr="00254BAF">
              <w:rPr>
                <w:sz w:val="20"/>
                <w:szCs w:val="20"/>
              </w:rPr>
              <w:t>d</w:t>
            </w:r>
            <w:proofErr w:type="spellEnd"/>
            <w:r w:rsidRPr="00254BA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Pr="00254BAF" w:rsidRDefault="00254BAF" w:rsidP="0097699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Prienai</w:t>
            </w:r>
          </w:p>
        </w:tc>
        <w:tc>
          <w:tcPr>
            <w:tcW w:w="1701" w:type="dxa"/>
          </w:tcPr>
          <w:p w:rsidR="0097699A" w:rsidRPr="00254BAF" w:rsidRDefault="0097699A" w:rsidP="0097699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97699A" w:rsidRPr="00254BAF" w:rsidRDefault="0097699A" w:rsidP="0097699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šaškių finalinės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Vieta bus tikslinama 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U11 ir jaunių U15 asmeninių badmintono čempionatų varžybos</w:t>
            </w:r>
          </w:p>
        </w:tc>
        <w:tc>
          <w:tcPr>
            <w:tcW w:w="1843" w:type="dxa"/>
          </w:tcPr>
          <w:p w:rsidR="0097699A" w:rsidRPr="004209AD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22-23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97699A" w:rsidRPr="009466C9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šaškių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šaškių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9466C9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Tarptautinės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varžybos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Mistrzostwa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Wybrzeza</w:t>
            </w:r>
            <w:proofErr w:type="spellEnd"/>
            <w:r>
              <w:rPr>
                <w:rFonts w:eastAsia="MS Mincho"/>
                <w:sz w:val="20"/>
                <w:szCs w:val="20"/>
              </w:rPr>
              <w:t>“.</w:t>
            </w:r>
          </w:p>
        </w:tc>
        <w:tc>
          <w:tcPr>
            <w:tcW w:w="1843" w:type="dxa"/>
          </w:tcPr>
          <w:p w:rsidR="0097699A" w:rsidRPr="004209AD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27-30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Ustka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7699A" w:rsidRPr="009466C9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(Lenkija)</w:t>
            </w:r>
          </w:p>
        </w:tc>
        <w:tc>
          <w:tcPr>
            <w:tcW w:w="1701" w:type="dxa"/>
          </w:tcPr>
          <w:p w:rsidR="0097699A" w:rsidRPr="009466C9" w:rsidRDefault="0097699A" w:rsidP="0097699A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97699A" w:rsidRPr="009466C9" w:rsidRDefault="0097699A" w:rsidP="0097699A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97699A" w:rsidRPr="009466C9" w:rsidRDefault="0097699A" w:rsidP="0097699A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2004-2007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lengvosios atletikos kroso estafečių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Prabauda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2008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lengvosios atletikos kroso estafečių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Prabauda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U9 pirmenybių varžybos Akmenės SC - Raseinių KKSC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Pr="00FF2D2D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Akmenė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7699A" w:rsidRPr="009B42A7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U17 pirmenybių varžybos Raseinių KKSC – Pakruojo SC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Pr="00FF2D2D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7699A" w:rsidRPr="009B42A7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laisvųjų imtynių turnyras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Olaine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Open</w:t>
            </w:r>
            <w:proofErr w:type="spellEnd"/>
            <w:r>
              <w:rPr>
                <w:rFonts w:eastAsia="MS Mincho"/>
                <w:sz w:val="20"/>
                <w:szCs w:val="20"/>
              </w:rPr>
              <w:t>“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28-29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Jaunolaine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Grišius 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finalo ketverto varžybos 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28-30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tvarkaraštį, jei komanda pateks į varžybas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Atviros Lietuvos lengvosios atletikos kroso taurės IV etapo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2-ojo etapo </w:t>
            </w:r>
            <w:proofErr w:type="spellStart"/>
            <w:r>
              <w:rPr>
                <w:rFonts w:eastAsia="MS Mincho"/>
                <w:sz w:val="20"/>
                <w:szCs w:val="20"/>
              </w:rPr>
              <w:t>Bj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Dj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varžybos</w:t>
            </w: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97699A" w:rsidRPr="009466C9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8721B4" w:rsidRPr="008F1176" w:rsidTr="00436869">
        <w:tc>
          <w:tcPr>
            <w:tcW w:w="567" w:type="dxa"/>
          </w:tcPr>
          <w:p w:rsidR="008721B4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4962" w:type="dxa"/>
          </w:tcPr>
          <w:p w:rsidR="008721B4" w:rsidRDefault="008721B4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Vaikų 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2011-2012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futbolo turnyras Jurbarko SC taurei laimėti</w:t>
            </w:r>
          </w:p>
        </w:tc>
        <w:tc>
          <w:tcPr>
            <w:tcW w:w="1843" w:type="dxa"/>
          </w:tcPr>
          <w:p w:rsidR="008721B4" w:rsidRDefault="008721B4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721B4" w:rsidRDefault="008721B4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Jurbarkas </w:t>
            </w:r>
          </w:p>
        </w:tc>
        <w:tc>
          <w:tcPr>
            <w:tcW w:w="1701" w:type="dxa"/>
          </w:tcPr>
          <w:p w:rsidR="008721B4" w:rsidRDefault="008721B4" w:rsidP="008721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8721B4" w:rsidRDefault="008721B4" w:rsidP="008721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Default="0097699A" w:rsidP="0097699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,,Vasaros sezono atidarymo“ futbolo turnyras </w:t>
            </w:r>
          </w:p>
        </w:tc>
        <w:tc>
          <w:tcPr>
            <w:tcW w:w="1843" w:type="dxa"/>
          </w:tcPr>
          <w:p w:rsidR="0097699A" w:rsidRDefault="0097699A" w:rsidP="008721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Balandžio 2</w:t>
            </w:r>
            <w:r w:rsidR="008721B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7699A" w:rsidRDefault="0097699A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254BAF" w:rsidRDefault="0097699A" w:rsidP="0097699A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97699A" w:rsidRPr="00254BAF" w:rsidRDefault="0097699A" w:rsidP="008721B4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Balandžio </w:t>
            </w:r>
            <w:r w:rsidR="008721B4">
              <w:rPr>
                <w:sz w:val="20"/>
                <w:szCs w:val="20"/>
              </w:rPr>
              <w:t>30</w:t>
            </w:r>
            <w:r w:rsidRPr="00254BAF">
              <w:rPr>
                <w:sz w:val="20"/>
                <w:szCs w:val="20"/>
              </w:rPr>
              <w:t xml:space="preserve"> </w:t>
            </w:r>
            <w:proofErr w:type="spellStart"/>
            <w:r w:rsidRPr="00254BAF">
              <w:rPr>
                <w:sz w:val="20"/>
                <w:szCs w:val="20"/>
              </w:rPr>
              <w:t>d</w:t>
            </w:r>
            <w:proofErr w:type="spellEnd"/>
            <w:r w:rsidRPr="00254BA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Pr="00254BAF" w:rsidRDefault="00254BAF" w:rsidP="0097699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Prienai</w:t>
            </w:r>
          </w:p>
        </w:tc>
        <w:tc>
          <w:tcPr>
            <w:tcW w:w="1701" w:type="dxa"/>
          </w:tcPr>
          <w:p w:rsidR="0097699A" w:rsidRPr="00254BAF" w:rsidRDefault="0097699A" w:rsidP="0097699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97699A" w:rsidRPr="00254BAF" w:rsidRDefault="0097699A" w:rsidP="0097699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8721B4" w:rsidRPr="008F1176" w:rsidTr="00436869">
        <w:tc>
          <w:tcPr>
            <w:tcW w:w="567" w:type="dxa"/>
          </w:tcPr>
          <w:p w:rsidR="008721B4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4962" w:type="dxa"/>
          </w:tcPr>
          <w:p w:rsidR="008721B4" w:rsidRDefault="008721B4" w:rsidP="00DE64E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Vaikų 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2013-2014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2015-2016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futbolo turnyrai Jurbarko SC taurei laimėti</w:t>
            </w:r>
          </w:p>
        </w:tc>
        <w:tc>
          <w:tcPr>
            <w:tcW w:w="1843" w:type="dxa"/>
          </w:tcPr>
          <w:p w:rsidR="008721B4" w:rsidRDefault="008721B4" w:rsidP="008721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Balandžio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8721B4" w:rsidRDefault="008721B4" w:rsidP="00DE6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Jurbarkas </w:t>
            </w:r>
          </w:p>
        </w:tc>
        <w:tc>
          <w:tcPr>
            <w:tcW w:w="1701" w:type="dxa"/>
          </w:tcPr>
          <w:p w:rsidR="008721B4" w:rsidRDefault="008721B4" w:rsidP="00DE6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8721B4" w:rsidRDefault="008721B4" w:rsidP="00DE64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412BB1" w:rsidP="00976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bookmarkStart w:id="0" w:name="_GoBack"/>
            <w:bookmarkEnd w:id="0"/>
            <w:r w:rsidR="0097699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7699A" w:rsidRPr="00284473" w:rsidRDefault="00397E46" w:rsidP="0097699A">
            <w:pPr>
              <w:rPr>
                <w:rFonts w:eastAsia="MS Mincho"/>
                <w:color w:val="FF0000"/>
                <w:sz w:val="20"/>
                <w:szCs w:val="20"/>
                <w:lang w:val="en-US"/>
              </w:rPr>
            </w:pPr>
            <w:r>
              <w:rPr>
                <w:rFonts w:eastAsia="MS Mincho"/>
                <w:sz w:val="20"/>
                <w:szCs w:val="20"/>
              </w:rPr>
              <w:t>Lietuvos jaunių merginų U16 tinklinio čempionato varžybos</w:t>
            </w:r>
          </w:p>
        </w:tc>
        <w:tc>
          <w:tcPr>
            <w:tcW w:w="1843" w:type="dxa"/>
          </w:tcPr>
          <w:p w:rsidR="0097699A" w:rsidRPr="00397E46" w:rsidRDefault="0097699A" w:rsidP="0097699A">
            <w:pPr>
              <w:rPr>
                <w:sz w:val="20"/>
                <w:szCs w:val="20"/>
              </w:rPr>
            </w:pPr>
            <w:r w:rsidRPr="00397E46">
              <w:rPr>
                <w:sz w:val="20"/>
                <w:szCs w:val="20"/>
              </w:rPr>
              <w:t xml:space="preserve">Balandžio 29-30 </w:t>
            </w:r>
            <w:proofErr w:type="spellStart"/>
            <w:r w:rsidRPr="00397E46">
              <w:rPr>
                <w:sz w:val="20"/>
                <w:szCs w:val="20"/>
              </w:rPr>
              <w:t>d</w:t>
            </w:r>
            <w:proofErr w:type="spellEnd"/>
            <w:r w:rsidRPr="00397E46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7699A" w:rsidRPr="00397E46" w:rsidRDefault="0097699A" w:rsidP="0097699A">
            <w:pPr>
              <w:rPr>
                <w:sz w:val="20"/>
                <w:szCs w:val="20"/>
              </w:rPr>
            </w:pPr>
            <w:r w:rsidRPr="00397E46"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97699A" w:rsidRPr="00397E46" w:rsidRDefault="0097699A" w:rsidP="0097699A">
            <w:pPr>
              <w:rPr>
                <w:sz w:val="20"/>
                <w:szCs w:val="20"/>
              </w:rPr>
            </w:pPr>
            <w:r w:rsidRPr="00397E46">
              <w:rPr>
                <w:sz w:val="20"/>
                <w:szCs w:val="20"/>
              </w:rPr>
              <w:t>A. Dyglys</w:t>
            </w:r>
          </w:p>
          <w:p w:rsidR="0097699A" w:rsidRPr="00397E46" w:rsidRDefault="0097699A" w:rsidP="0097699A">
            <w:pPr>
              <w:rPr>
                <w:sz w:val="20"/>
                <w:szCs w:val="20"/>
              </w:rPr>
            </w:pPr>
            <w:r w:rsidRPr="00397E46">
              <w:rPr>
                <w:sz w:val="20"/>
                <w:szCs w:val="20"/>
              </w:rPr>
              <w:t xml:space="preserve">E. </w:t>
            </w:r>
            <w:proofErr w:type="spellStart"/>
            <w:r w:rsidRPr="00397E46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97699A" w:rsidRPr="008F1176" w:rsidTr="00436869">
        <w:tc>
          <w:tcPr>
            <w:tcW w:w="567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:rsidR="0097699A" w:rsidRPr="00FF2D2D" w:rsidRDefault="0097699A" w:rsidP="0097699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843" w:type="dxa"/>
          </w:tcPr>
          <w:p w:rsidR="0097699A" w:rsidRDefault="0097699A" w:rsidP="009769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7699A" w:rsidRPr="00FF2D2D" w:rsidRDefault="0097699A" w:rsidP="009769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7699A" w:rsidRPr="009B42A7" w:rsidRDefault="0097699A" w:rsidP="0097699A">
            <w:pPr>
              <w:rPr>
                <w:sz w:val="20"/>
                <w:szCs w:val="20"/>
              </w:rPr>
            </w:pP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4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2"/>
  </w:num>
  <w:num w:numId="5">
    <w:abstractNumId w:val="0"/>
  </w:num>
  <w:num w:numId="6">
    <w:abstractNumId w:val="13"/>
  </w:num>
  <w:num w:numId="7">
    <w:abstractNumId w:val="11"/>
  </w:num>
  <w:num w:numId="8">
    <w:abstractNumId w:val="14"/>
  </w:num>
  <w:num w:numId="9">
    <w:abstractNumId w:val="15"/>
  </w:num>
  <w:num w:numId="10">
    <w:abstractNumId w:val="5"/>
  </w:num>
  <w:num w:numId="11">
    <w:abstractNumId w:val="16"/>
  </w:num>
  <w:num w:numId="12">
    <w:abstractNumId w:val="1"/>
  </w:num>
  <w:num w:numId="13">
    <w:abstractNumId w:val="6"/>
  </w:num>
  <w:num w:numId="14">
    <w:abstractNumId w:val="18"/>
  </w:num>
  <w:num w:numId="15">
    <w:abstractNumId w:val="17"/>
  </w:num>
  <w:num w:numId="16">
    <w:abstractNumId w:val="10"/>
  </w:num>
  <w:num w:numId="17">
    <w:abstractNumId w:val="19"/>
  </w:num>
  <w:num w:numId="18">
    <w:abstractNumId w:val="2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A149B"/>
    <w:rsid w:val="000A197C"/>
    <w:rsid w:val="000A1F9A"/>
    <w:rsid w:val="000A3258"/>
    <w:rsid w:val="000A4626"/>
    <w:rsid w:val="000A534D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1F7B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0C1D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4187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2CBA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7AF"/>
    <w:rsid w:val="00243ACB"/>
    <w:rsid w:val="00243D13"/>
    <w:rsid w:val="00244B2B"/>
    <w:rsid w:val="0024559C"/>
    <w:rsid w:val="00245BB6"/>
    <w:rsid w:val="002463F4"/>
    <w:rsid w:val="0024671D"/>
    <w:rsid w:val="00246A49"/>
    <w:rsid w:val="00246E9A"/>
    <w:rsid w:val="00247BCB"/>
    <w:rsid w:val="002517D7"/>
    <w:rsid w:val="00251F2C"/>
    <w:rsid w:val="00253A0A"/>
    <w:rsid w:val="00253EB1"/>
    <w:rsid w:val="002541B3"/>
    <w:rsid w:val="00254BAF"/>
    <w:rsid w:val="00254EA5"/>
    <w:rsid w:val="002556D0"/>
    <w:rsid w:val="00257A89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4473"/>
    <w:rsid w:val="00285688"/>
    <w:rsid w:val="002862F0"/>
    <w:rsid w:val="00286F53"/>
    <w:rsid w:val="00290677"/>
    <w:rsid w:val="00292719"/>
    <w:rsid w:val="002927E9"/>
    <w:rsid w:val="002950B4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2016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11A"/>
    <w:rsid w:val="003157B6"/>
    <w:rsid w:val="00315D51"/>
    <w:rsid w:val="00316D78"/>
    <w:rsid w:val="00316FC9"/>
    <w:rsid w:val="0032161A"/>
    <w:rsid w:val="00321A7D"/>
    <w:rsid w:val="00321C9E"/>
    <w:rsid w:val="00322A22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022B"/>
    <w:rsid w:val="00391445"/>
    <w:rsid w:val="0039162C"/>
    <w:rsid w:val="003930FE"/>
    <w:rsid w:val="003959A1"/>
    <w:rsid w:val="00396717"/>
    <w:rsid w:val="00397E46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78C"/>
    <w:rsid w:val="003E7D0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2BB1"/>
    <w:rsid w:val="0041407C"/>
    <w:rsid w:val="00414D36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1C9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45C5"/>
    <w:rsid w:val="004A5CBA"/>
    <w:rsid w:val="004A66D6"/>
    <w:rsid w:val="004A7872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A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C57"/>
    <w:rsid w:val="00521C8B"/>
    <w:rsid w:val="00522077"/>
    <w:rsid w:val="00523002"/>
    <w:rsid w:val="0052461E"/>
    <w:rsid w:val="00524978"/>
    <w:rsid w:val="00525936"/>
    <w:rsid w:val="0052710F"/>
    <w:rsid w:val="00530098"/>
    <w:rsid w:val="005302F2"/>
    <w:rsid w:val="00530593"/>
    <w:rsid w:val="005314E7"/>
    <w:rsid w:val="005316CB"/>
    <w:rsid w:val="00534243"/>
    <w:rsid w:val="005345D0"/>
    <w:rsid w:val="00535920"/>
    <w:rsid w:val="00541DAB"/>
    <w:rsid w:val="0054395D"/>
    <w:rsid w:val="0054431B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3FE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6293"/>
    <w:rsid w:val="005B7996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3743"/>
    <w:rsid w:val="005E4293"/>
    <w:rsid w:val="005E46A5"/>
    <w:rsid w:val="005E540E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5F65F6"/>
    <w:rsid w:val="00600C4F"/>
    <w:rsid w:val="00601882"/>
    <w:rsid w:val="006056E8"/>
    <w:rsid w:val="00612402"/>
    <w:rsid w:val="00612FEF"/>
    <w:rsid w:val="0061324A"/>
    <w:rsid w:val="00613351"/>
    <w:rsid w:val="00614131"/>
    <w:rsid w:val="006141BC"/>
    <w:rsid w:val="00616137"/>
    <w:rsid w:val="00616381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2531"/>
    <w:rsid w:val="00682569"/>
    <w:rsid w:val="006831DE"/>
    <w:rsid w:val="00685923"/>
    <w:rsid w:val="00690461"/>
    <w:rsid w:val="00690879"/>
    <w:rsid w:val="00692210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3870"/>
    <w:rsid w:val="006A48A1"/>
    <w:rsid w:val="006A5B77"/>
    <w:rsid w:val="006A6782"/>
    <w:rsid w:val="006A6B65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1DA9"/>
    <w:rsid w:val="00771F6B"/>
    <w:rsid w:val="007758FD"/>
    <w:rsid w:val="00776EC8"/>
    <w:rsid w:val="00776ED2"/>
    <w:rsid w:val="00777954"/>
    <w:rsid w:val="0078022B"/>
    <w:rsid w:val="00781AFB"/>
    <w:rsid w:val="00783F0F"/>
    <w:rsid w:val="00784F54"/>
    <w:rsid w:val="00785753"/>
    <w:rsid w:val="007860D5"/>
    <w:rsid w:val="00787A8D"/>
    <w:rsid w:val="00790CC0"/>
    <w:rsid w:val="007916D2"/>
    <w:rsid w:val="00791B71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A6E82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8A7"/>
    <w:rsid w:val="00803210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6DE2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13D7"/>
    <w:rsid w:val="008721B4"/>
    <w:rsid w:val="00872BDA"/>
    <w:rsid w:val="00872D3B"/>
    <w:rsid w:val="00872E4A"/>
    <w:rsid w:val="00872F08"/>
    <w:rsid w:val="00873010"/>
    <w:rsid w:val="00873A6C"/>
    <w:rsid w:val="0087509D"/>
    <w:rsid w:val="008753D0"/>
    <w:rsid w:val="008779E1"/>
    <w:rsid w:val="0088011D"/>
    <w:rsid w:val="00880466"/>
    <w:rsid w:val="00882293"/>
    <w:rsid w:val="008827AB"/>
    <w:rsid w:val="00882D62"/>
    <w:rsid w:val="00883133"/>
    <w:rsid w:val="00883958"/>
    <w:rsid w:val="008866A7"/>
    <w:rsid w:val="0088691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666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2CA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5FD3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2840"/>
    <w:rsid w:val="008F3F9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37CA"/>
    <w:rsid w:val="00924CA8"/>
    <w:rsid w:val="00924DA6"/>
    <w:rsid w:val="009257D5"/>
    <w:rsid w:val="0092591B"/>
    <w:rsid w:val="00925B6C"/>
    <w:rsid w:val="00925C98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286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6D0"/>
    <w:rsid w:val="00953077"/>
    <w:rsid w:val="00954A71"/>
    <w:rsid w:val="00954F91"/>
    <w:rsid w:val="00955F71"/>
    <w:rsid w:val="009613E1"/>
    <w:rsid w:val="00961AB5"/>
    <w:rsid w:val="00962717"/>
    <w:rsid w:val="009653F2"/>
    <w:rsid w:val="00967D9A"/>
    <w:rsid w:val="009707A6"/>
    <w:rsid w:val="009716ED"/>
    <w:rsid w:val="00972486"/>
    <w:rsid w:val="00972683"/>
    <w:rsid w:val="0097699A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7D1F"/>
    <w:rsid w:val="00990081"/>
    <w:rsid w:val="009900A1"/>
    <w:rsid w:val="0099141B"/>
    <w:rsid w:val="009918CC"/>
    <w:rsid w:val="00994DE1"/>
    <w:rsid w:val="0099552C"/>
    <w:rsid w:val="009955C9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17B4"/>
    <w:rsid w:val="009E24A1"/>
    <w:rsid w:val="009E4518"/>
    <w:rsid w:val="009E5278"/>
    <w:rsid w:val="009E5ACB"/>
    <w:rsid w:val="009E620D"/>
    <w:rsid w:val="009E78BE"/>
    <w:rsid w:val="009E7B52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44BB"/>
    <w:rsid w:val="00A156FD"/>
    <w:rsid w:val="00A15F04"/>
    <w:rsid w:val="00A173A1"/>
    <w:rsid w:val="00A21665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73DF"/>
    <w:rsid w:val="00AB7B0C"/>
    <w:rsid w:val="00AC0655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6A6F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3D53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26F36"/>
    <w:rsid w:val="00B307FC"/>
    <w:rsid w:val="00B3429C"/>
    <w:rsid w:val="00B34A96"/>
    <w:rsid w:val="00B34BE9"/>
    <w:rsid w:val="00B35394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A7D38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C0AEC"/>
    <w:rsid w:val="00BC14D6"/>
    <w:rsid w:val="00BC2C00"/>
    <w:rsid w:val="00BC4C67"/>
    <w:rsid w:val="00BC67B9"/>
    <w:rsid w:val="00BC6DF7"/>
    <w:rsid w:val="00BC7A41"/>
    <w:rsid w:val="00BC7DBD"/>
    <w:rsid w:val="00BD3D92"/>
    <w:rsid w:val="00BD509C"/>
    <w:rsid w:val="00BD5D1E"/>
    <w:rsid w:val="00BD756A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428A"/>
    <w:rsid w:val="00C06D37"/>
    <w:rsid w:val="00C070C0"/>
    <w:rsid w:val="00C0724C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82F"/>
    <w:rsid w:val="00C27FF3"/>
    <w:rsid w:val="00C301C2"/>
    <w:rsid w:val="00C3217F"/>
    <w:rsid w:val="00C330BF"/>
    <w:rsid w:val="00C34D45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5D8B"/>
    <w:rsid w:val="00C860A0"/>
    <w:rsid w:val="00C8673D"/>
    <w:rsid w:val="00C86B5A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12F0"/>
    <w:rsid w:val="00CD252F"/>
    <w:rsid w:val="00CD3407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BCF"/>
    <w:rsid w:val="00D174E7"/>
    <w:rsid w:val="00D176B2"/>
    <w:rsid w:val="00D17CDB"/>
    <w:rsid w:val="00D2068D"/>
    <w:rsid w:val="00D214D2"/>
    <w:rsid w:val="00D214FF"/>
    <w:rsid w:val="00D22C4F"/>
    <w:rsid w:val="00D23391"/>
    <w:rsid w:val="00D23E0B"/>
    <w:rsid w:val="00D24246"/>
    <w:rsid w:val="00D24FA7"/>
    <w:rsid w:val="00D25CD5"/>
    <w:rsid w:val="00D26321"/>
    <w:rsid w:val="00D2647D"/>
    <w:rsid w:val="00D275F6"/>
    <w:rsid w:val="00D30321"/>
    <w:rsid w:val="00D306A1"/>
    <w:rsid w:val="00D309F7"/>
    <w:rsid w:val="00D30BDA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2A9B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2197"/>
    <w:rsid w:val="00E426F8"/>
    <w:rsid w:val="00E429E2"/>
    <w:rsid w:val="00E42A6C"/>
    <w:rsid w:val="00E42C5C"/>
    <w:rsid w:val="00E44708"/>
    <w:rsid w:val="00E45C65"/>
    <w:rsid w:val="00E45FA3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677"/>
    <w:rsid w:val="00E80CA8"/>
    <w:rsid w:val="00E812D0"/>
    <w:rsid w:val="00E817E7"/>
    <w:rsid w:val="00E82859"/>
    <w:rsid w:val="00E8333F"/>
    <w:rsid w:val="00E845DD"/>
    <w:rsid w:val="00E85706"/>
    <w:rsid w:val="00E8672D"/>
    <w:rsid w:val="00E8755A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979E3"/>
    <w:rsid w:val="00EA07E3"/>
    <w:rsid w:val="00EA118A"/>
    <w:rsid w:val="00EA1C45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C6D8A"/>
    <w:rsid w:val="00ED1787"/>
    <w:rsid w:val="00ED296C"/>
    <w:rsid w:val="00ED2E32"/>
    <w:rsid w:val="00ED2F66"/>
    <w:rsid w:val="00ED3452"/>
    <w:rsid w:val="00ED34B6"/>
    <w:rsid w:val="00ED41D4"/>
    <w:rsid w:val="00ED5C1A"/>
    <w:rsid w:val="00ED5EED"/>
    <w:rsid w:val="00ED6212"/>
    <w:rsid w:val="00ED6CDD"/>
    <w:rsid w:val="00EE09CE"/>
    <w:rsid w:val="00EE15A1"/>
    <w:rsid w:val="00EE179E"/>
    <w:rsid w:val="00EE4FC4"/>
    <w:rsid w:val="00EE6E52"/>
    <w:rsid w:val="00EE76E8"/>
    <w:rsid w:val="00EE7942"/>
    <w:rsid w:val="00EF06BE"/>
    <w:rsid w:val="00EF0ADB"/>
    <w:rsid w:val="00EF0B4C"/>
    <w:rsid w:val="00EF170D"/>
    <w:rsid w:val="00EF2990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EF7540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4E42"/>
    <w:rsid w:val="00F55BB0"/>
    <w:rsid w:val="00F566B5"/>
    <w:rsid w:val="00F56944"/>
    <w:rsid w:val="00F60691"/>
    <w:rsid w:val="00F60835"/>
    <w:rsid w:val="00F61EE4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B1CB0"/>
    <w:rsid w:val="00FB1E68"/>
    <w:rsid w:val="00FB2891"/>
    <w:rsid w:val="00FB29D7"/>
    <w:rsid w:val="00FB2D22"/>
    <w:rsid w:val="00FB6F2A"/>
    <w:rsid w:val="00FC1777"/>
    <w:rsid w:val="00FC27B4"/>
    <w:rsid w:val="00FC2941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E7B96"/>
    <w:rsid w:val="00FF0171"/>
    <w:rsid w:val="00FF047F"/>
    <w:rsid w:val="00FF0E7B"/>
    <w:rsid w:val="00FF1711"/>
    <w:rsid w:val="00FF188A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BC2C00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BC2C00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BC2C00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BC2C00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27D9E-11B3-44CD-B189-12B64ACC2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4985</Words>
  <Characters>2843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3</vt:i4>
      </vt:variant>
    </vt:vector>
  </HeadingPairs>
  <TitlesOfParts>
    <vt:vector size="4" baseType="lpstr">
      <vt:lpstr>RASEINIŲ RAJONO SAVIVALDYBĖS</vt:lpstr>
      <vt:lpstr>        PATVIRTINTA </vt:lpstr>
      <vt:lpstr/>
      <vt:lpstr>V E I K L O S   P L A N A S</vt:lpstr>
    </vt:vector>
  </TitlesOfParts>
  <Company/>
  <LinksUpToDate>false</LinksUpToDate>
  <CharactersWithSpaces>7813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8</cp:revision>
  <cp:lastPrinted>2023-02-27T08:09:00Z</cp:lastPrinted>
  <dcterms:created xsi:type="dcterms:W3CDTF">2023-03-29T05:54:00Z</dcterms:created>
  <dcterms:modified xsi:type="dcterms:W3CDTF">2023-03-31T10:59:00Z</dcterms:modified>
</cp:coreProperties>
</file>