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763623" w14:textId="1D268D05" w:rsidR="007455FE" w:rsidRDefault="007455FE" w:rsidP="007455FE">
      <w:pPr>
        <w:jc w:val="center"/>
        <w:rPr>
          <w:sz w:val="28"/>
          <w:szCs w:val="28"/>
          <w:lang w:val="lt-LT"/>
        </w:rPr>
      </w:pPr>
      <w:bookmarkStart w:id="0" w:name="_GoBack"/>
      <w:bookmarkEnd w:id="0"/>
      <w:r w:rsidRPr="007455FE">
        <w:rPr>
          <w:sz w:val="28"/>
          <w:szCs w:val="28"/>
          <w:lang w:val="lt-LT"/>
        </w:rPr>
        <w:t xml:space="preserve">Mokinių, 2023 M. gruodžio 15 </w:t>
      </w:r>
      <w:proofErr w:type="spellStart"/>
      <w:r w:rsidRPr="007455FE">
        <w:rPr>
          <w:sz w:val="28"/>
          <w:szCs w:val="28"/>
          <w:lang w:val="lt-LT"/>
        </w:rPr>
        <w:t>d</w:t>
      </w:r>
      <w:proofErr w:type="spellEnd"/>
      <w:r w:rsidRPr="007455FE">
        <w:rPr>
          <w:sz w:val="28"/>
          <w:szCs w:val="28"/>
          <w:lang w:val="lt-LT"/>
        </w:rPr>
        <w:t>. vykstančių į 2023-2024 M. M. Lietuvos mokinių žaidynių tarpzoninėse svarsčių kilnojimo varžybas Raseinių rajone</w:t>
      </w:r>
      <w:r>
        <w:rPr>
          <w:sz w:val="28"/>
          <w:szCs w:val="28"/>
          <w:lang w:val="lt-LT"/>
        </w:rPr>
        <w:t xml:space="preserve"> protokolas</w:t>
      </w:r>
    </w:p>
    <w:p w14:paraId="06D80D29" w14:textId="77777777" w:rsidR="007455FE" w:rsidRDefault="007455FE" w:rsidP="007455FE">
      <w:pPr>
        <w:jc w:val="center"/>
        <w:rPr>
          <w:sz w:val="28"/>
          <w:szCs w:val="28"/>
          <w:lang w:val="lt-LT"/>
        </w:rPr>
      </w:pPr>
    </w:p>
    <w:p w14:paraId="5252AEC4" w14:textId="77777777" w:rsidR="007455FE" w:rsidRDefault="007455FE" w:rsidP="007455FE">
      <w:pPr>
        <w:jc w:val="center"/>
        <w:rPr>
          <w:sz w:val="28"/>
          <w:szCs w:val="28"/>
          <w:lang w:val="lt-LT"/>
        </w:rPr>
      </w:pPr>
    </w:p>
    <w:tbl>
      <w:tblPr>
        <w:tblW w:w="6944" w:type="dxa"/>
        <w:tblLook w:val="04A0" w:firstRow="1" w:lastRow="0" w:firstColumn="1" w:lastColumn="0" w:noHBand="0" w:noVBand="1"/>
      </w:tblPr>
      <w:tblGrid>
        <w:gridCol w:w="960"/>
        <w:gridCol w:w="5024"/>
        <w:gridCol w:w="960"/>
      </w:tblGrid>
      <w:tr w:rsidR="007455FE" w:rsidRPr="007455FE" w14:paraId="14D4976D" w14:textId="77777777" w:rsidTr="007455FE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759EC" w14:textId="77777777" w:rsidR="007455FE" w:rsidRPr="007455FE" w:rsidRDefault="007455FE" w:rsidP="007455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7455F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Vieta</w:t>
            </w:r>
            <w:proofErr w:type="spellEnd"/>
          </w:p>
        </w:tc>
        <w:tc>
          <w:tcPr>
            <w:tcW w:w="5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17AAB" w14:textId="77777777" w:rsidR="007455FE" w:rsidRPr="007455FE" w:rsidRDefault="007455FE" w:rsidP="007455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7455F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Komanda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BB3FB" w14:textId="77777777" w:rsidR="007455FE" w:rsidRPr="007455FE" w:rsidRDefault="007455FE" w:rsidP="007455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7455F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Taškai</w:t>
            </w:r>
            <w:proofErr w:type="spellEnd"/>
          </w:p>
        </w:tc>
      </w:tr>
      <w:tr w:rsidR="007455FE" w:rsidRPr="007455FE" w14:paraId="41D96E17" w14:textId="77777777" w:rsidTr="007455FE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1F229" w14:textId="77777777" w:rsidR="007455FE" w:rsidRPr="007455FE" w:rsidRDefault="007455FE" w:rsidP="007455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455F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5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3E643" w14:textId="77777777" w:rsidR="007455FE" w:rsidRPr="007455FE" w:rsidRDefault="007455FE" w:rsidP="007455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455F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Tauragės Rajono </w:t>
            </w:r>
            <w:proofErr w:type="spellStart"/>
            <w:r w:rsidRPr="007455F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Skaudvilės</w:t>
            </w:r>
            <w:proofErr w:type="spellEnd"/>
            <w:r w:rsidRPr="007455F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455F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gimnazija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56A3D" w14:textId="77777777" w:rsidR="007455FE" w:rsidRPr="007455FE" w:rsidRDefault="007455FE" w:rsidP="007455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455F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110</w:t>
            </w:r>
          </w:p>
        </w:tc>
      </w:tr>
      <w:tr w:rsidR="007455FE" w:rsidRPr="007455FE" w14:paraId="353CBD82" w14:textId="77777777" w:rsidTr="007455FE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15095" w14:textId="77777777" w:rsidR="007455FE" w:rsidRPr="007455FE" w:rsidRDefault="007455FE" w:rsidP="007455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455F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5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D3102" w14:textId="77777777" w:rsidR="007455FE" w:rsidRPr="007455FE" w:rsidRDefault="007455FE" w:rsidP="007455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455F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Raseinių rajono </w:t>
            </w:r>
            <w:proofErr w:type="spellStart"/>
            <w:r w:rsidRPr="007455F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Nemakščių</w:t>
            </w:r>
            <w:proofErr w:type="spellEnd"/>
            <w:r w:rsidRPr="007455F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455F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Martyno</w:t>
            </w:r>
            <w:proofErr w:type="spellEnd"/>
            <w:r w:rsidRPr="007455F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455F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Mažvydo</w:t>
            </w:r>
            <w:proofErr w:type="spellEnd"/>
            <w:r w:rsidRPr="007455F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455F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gimnazija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DDB23" w14:textId="77777777" w:rsidR="007455FE" w:rsidRPr="007455FE" w:rsidRDefault="007455FE" w:rsidP="007455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455F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104</w:t>
            </w:r>
          </w:p>
        </w:tc>
      </w:tr>
      <w:tr w:rsidR="007455FE" w:rsidRPr="007455FE" w14:paraId="1D1F7A7D" w14:textId="77777777" w:rsidTr="007455FE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EFE5D" w14:textId="77777777" w:rsidR="007455FE" w:rsidRPr="007455FE" w:rsidRDefault="007455FE" w:rsidP="007455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455F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5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12354" w14:textId="77777777" w:rsidR="007455FE" w:rsidRPr="007455FE" w:rsidRDefault="007455FE" w:rsidP="007455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7455F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Biržų</w:t>
            </w:r>
            <w:proofErr w:type="spellEnd"/>
            <w:r w:rsidRPr="007455F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rajono </w:t>
            </w:r>
            <w:proofErr w:type="spellStart"/>
            <w:r w:rsidRPr="007455F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Vabalninko</w:t>
            </w:r>
            <w:proofErr w:type="spellEnd"/>
            <w:r w:rsidRPr="007455F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455F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Balio</w:t>
            </w:r>
            <w:proofErr w:type="spellEnd"/>
            <w:r w:rsidRPr="007455F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455F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Sruogos</w:t>
            </w:r>
            <w:proofErr w:type="spellEnd"/>
            <w:r w:rsidRPr="007455F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455F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gimnazija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53CEF" w14:textId="77777777" w:rsidR="007455FE" w:rsidRPr="007455FE" w:rsidRDefault="007455FE" w:rsidP="007455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455F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100</w:t>
            </w:r>
          </w:p>
        </w:tc>
      </w:tr>
      <w:tr w:rsidR="007455FE" w:rsidRPr="007455FE" w14:paraId="7C0D7D4D" w14:textId="77777777" w:rsidTr="007455FE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AC2D5" w14:textId="77777777" w:rsidR="007455FE" w:rsidRPr="007455FE" w:rsidRDefault="007455FE" w:rsidP="007455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455F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5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152C6" w14:textId="77777777" w:rsidR="007455FE" w:rsidRPr="007455FE" w:rsidRDefault="007455FE" w:rsidP="007455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7455F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Kėdainių</w:t>
            </w:r>
            <w:proofErr w:type="spellEnd"/>
            <w:r w:rsidRPr="007455F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455F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atžąlyno</w:t>
            </w:r>
            <w:proofErr w:type="spellEnd"/>
            <w:r w:rsidRPr="007455F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455F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gimnazija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15742" w14:textId="77777777" w:rsidR="007455FE" w:rsidRPr="007455FE" w:rsidRDefault="007455FE" w:rsidP="007455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455F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85</w:t>
            </w:r>
          </w:p>
        </w:tc>
      </w:tr>
      <w:tr w:rsidR="007455FE" w:rsidRPr="007455FE" w14:paraId="716EA752" w14:textId="77777777" w:rsidTr="007455FE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CFCC4" w14:textId="77777777" w:rsidR="007455FE" w:rsidRPr="007455FE" w:rsidRDefault="007455FE" w:rsidP="007455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455F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5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9C68B" w14:textId="77777777" w:rsidR="007455FE" w:rsidRPr="007455FE" w:rsidRDefault="007455FE" w:rsidP="007455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7455F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Kauno</w:t>
            </w:r>
            <w:proofErr w:type="spellEnd"/>
            <w:r w:rsidRPr="007455F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455F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Maironio</w:t>
            </w:r>
            <w:proofErr w:type="spellEnd"/>
            <w:r w:rsidRPr="007455F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455F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universitetinė</w:t>
            </w:r>
            <w:proofErr w:type="spellEnd"/>
            <w:r w:rsidRPr="007455F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455F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gimnazija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28615" w14:textId="77777777" w:rsidR="007455FE" w:rsidRPr="007455FE" w:rsidRDefault="007455FE" w:rsidP="007455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455F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78</w:t>
            </w:r>
          </w:p>
        </w:tc>
      </w:tr>
      <w:tr w:rsidR="007455FE" w:rsidRPr="007455FE" w14:paraId="4EF63969" w14:textId="77777777" w:rsidTr="007455FE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5F0DF" w14:textId="77777777" w:rsidR="007455FE" w:rsidRPr="007455FE" w:rsidRDefault="007455FE" w:rsidP="007455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455F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5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66D10" w14:textId="77777777" w:rsidR="007455FE" w:rsidRPr="007455FE" w:rsidRDefault="007455FE" w:rsidP="007455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7455F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Kauno</w:t>
            </w:r>
            <w:proofErr w:type="spellEnd"/>
            <w:r w:rsidRPr="007455F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rajono </w:t>
            </w:r>
            <w:proofErr w:type="spellStart"/>
            <w:r w:rsidRPr="007455F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Čekiškės</w:t>
            </w:r>
            <w:proofErr w:type="spellEnd"/>
            <w:r w:rsidRPr="007455F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455F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Prano</w:t>
            </w:r>
            <w:proofErr w:type="spellEnd"/>
            <w:r w:rsidRPr="007455F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455F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Dovydaičio</w:t>
            </w:r>
            <w:proofErr w:type="spellEnd"/>
            <w:r w:rsidRPr="007455F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7455F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gimnazija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2AE52" w14:textId="77777777" w:rsidR="007455FE" w:rsidRPr="007455FE" w:rsidRDefault="007455FE" w:rsidP="007455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455F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77</w:t>
            </w:r>
          </w:p>
        </w:tc>
      </w:tr>
      <w:tr w:rsidR="007455FE" w:rsidRPr="007455FE" w14:paraId="2FF9819F" w14:textId="77777777" w:rsidTr="007455FE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53EC5" w14:textId="77777777" w:rsidR="007455FE" w:rsidRPr="007455FE" w:rsidRDefault="007455FE" w:rsidP="007455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455F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</w:t>
            </w:r>
          </w:p>
        </w:tc>
        <w:tc>
          <w:tcPr>
            <w:tcW w:w="5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5EC4C" w14:textId="77777777" w:rsidR="007455FE" w:rsidRPr="007455FE" w:rsidRDefault="007455FE" w:rsidP="007455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7455F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Panevėžio</w:t>
            </w:r>
            <w:proofErr w:type="spellEnd"/>
            <w:r w:rsidRPr="007455F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5-toji </w:t>
            </w:r>
            <w:proofErr w:type="spellStart"/>
            <w:r w:rsidRPr="007455F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gimnazija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70C8E" w14:textId="77777777" w:rsidR="007455FE" w:rsidRPr="007455FE" w:rsidRDefault="007455FE" w:rsidP="007455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455F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70</w:t>
            </w:r>
          </w:p>
        </w:tc>
      </w:tr>
    </w:tbl>
    <w:p w14:paraId="411E5DEC" w14:textId="77777777" w:rsidR="007455FE" w:rsidRDefault="007455FE" w:rsidP="007455FE">
      <w:pPr>
        <w:jc w:val="center"/>
        <w:rPr>
          <w:sz w:val="28"/>
          <w:szCs w:val="28"/>
          <w:lang w:val="lt-LT"/>
        </w:rPr>
      </w:pPr>
    </w:p>
    <w:p w14:paraId="070BAA56" w14:textId="77777777" w:rsidR="007455FE" w:rsidRDefault="007455FE" w:rsidP="007455FE">
      <w:pPr>
        <w:jc w:val="center"/>
        <w:rPr>
          <w:sz w:val="28"/>
          <w:szCs w:val="28"/>
          <w:lang w:val="lt-LT"/>
        </w:rPr>
      </w:pPr>
    </w:p>
    <w:p w14:paraId="3BC9AC5A" w14:textId="77777777" w:rsidR="007455FE" w:rsidRDefault="007455FE" w:rsidP="007455FE">
      <w:pPr>
        <w:jc w:val="center"/>
        <w:rPr>
          <w:sz w:val="28"/>
          <w:szCs w:val="28"/>
          <w:lang w:val="lt-LT"/>
        </w:rPr>
      </w:pPr>
    </w:p>
    <w:p w14:paraId="566C242F" w14:textId="77777777" w:rsidR="007455FE" w:rsidRDefault="007455FE" w:rsidP="007455FE">
      <w:pPr>
        <w:jc w:val="center"/>
        <w:rPr>
          <w:sz w:val="28"/>
          <w:szCs w:val="28"/>
          <w:lang w:val="lt-LT"/>
        </w:rPr>
      </w:pPr>
    </w:p>
    <w:p w14:paraId="73FFEC31" w14:textId="77777777" w:rsidR="007455FE" w:rsidRDefault="007455FE" w:rsidP="007455FE">
      <w:pPr>
        <w:jc w:val="center"/>
        <w:rPr>
          <w:sz w:val="28"/>
          <w:szCs w:val="28"/>
          <w:lang w:val="lt-LT"/>
        </w:rPr>
      </w:pPr>
    </w:p>
    <w:p w14:paraId="0343E08B" w14:textId="77777777" w:rsidR="007455FE" w:rsidRDefault="007455FE" w:rsidP="007455FE">
      <w:pPr>
        <w:jc w:val="center"/>
        <w:rPr>
          <w:sz w:val="28"/>
          <w:szCs w:val="28"/>
          <w:lang w:val="lt-LT"/>
        </w:rPr>
      </w:pPr>
    </w:p>
    <w:p w14:paraId="3DFDE2A8" w14:textId="77777777" w:rsidR="007455FE" w:rsidRPr="007455FE" w:rsidRDefault="007455FE" w:rsidP="007455FE">
      <w:pPr>
        <w:jc w:val="center"/>
        <w:rPr>
          <w:sz w:val="28"/>
          <w:szCs w:val="28"/>
          <w:lang w:val="lt-LT"/>
        </w:rPr>
      </w:pPr>
    </w:p>
    <w:p w14:paraId="1A9C8BAA" w14:textId="20C2FB8C" w:rsidR="007455FE" w:rsidRDefault="007455FE">
      <w:pPr>
        <w:rPr>
          <w:lang w:val="lt-LT"/>
        </w:rPr>
      </w:pPr>
      <w:r>
        <w:rPr>
          <w:lang w:val="lt-LT"/>
        </w:rPr>
        <w:t xml:space="preserve">Varžybų </w:t>
      </w:r>
      <w:proofErr w:type="spellStart"/>
      <w:r>
        <w:rPr>
          <w:lang w:val="lt-LT"/>
        </w:rPr>
        <w:t>vyr</w:t>
      </w:r>
      <w:proofErr w:type="spellEnd"/>
      <w:r>
        <w:rPr>
          <w:lang w:val="lt-LT"/>
        </w:rPr>
        <w:t xml:space="preserve">. Teisėjas Saulius </w:t>
      </w:r>
      <w:proofErr w:type="spellStart"/>
      <w:r>
        <w:rPr>
          <w:lang w:val="lt-LT"/>
        </w:rPr>
        <w:t>Radčenko</w:t>
      </w:r>
      <w:proofErr w:type="spellEnd"/>
    </w:p>
    <w:p w14:paraId="685EF49A" w14:textId="4554E552" w:rsidR="007455FE" w:rsidRDefault="007455FE">
      <w:pPr>
        <w:rPr>
          <w:lang w:val="lt-LT"/>
        </w:rPr>
      </w:pPr>
      <w:r>
        <w:rPr>
          <w:lang w:val="lt-LT"/>
        </w:rPr>
        <w:t>Varžybų sekretorius Robertas Laurinaitis</w:t>
      </w:r>
    </w:p>
    <w:p w14:paraId="529FA3A3" w14:textId="77777777" w:rsidR="007455FE" w:rsidRDefault="007455FE">
      <w:pPr>
        <w:rPr>
          <w:lang w:val="lt-LT"/>
        </w:rPr>
      </w:pPr>
    </w:p>
    <w:p w14:paraId="57420E3A" w14:textId="77777777" w:rsidR="007455FE" w:rsidRDefault="007455FE">
      <w:pPr>
        <w:rPr>
          <w:lang w:val="lt-LT"/>
        </w:rPr>
      </w:pPr>
    </w:p>
    <w:p w14:paraId="5E66F42B" w14:textId="77777777" w:rsidR="007455FE" w:rsidRPr="007455FE" w:rsidRDefault="007455FE">
      <w:pPr>
        <w:rPr>
          <w:lang w:val="lt-LT"/>
        </w:rPr>
      </w:pPr>
    </w:p>
    <w:sectPr w:rsidR="007455FE" w:rsidRPr="007455FE">
      <w:pgSz w:w="11906" w:h="16838"/>
      <w:pgMar w:top="1701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BA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5FE"/>
    <w:rsid w:val="004A3F5D"/>
    <w:rsid w:val="00745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A5B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84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SAULIUS RADČENKO</dc:creator>
  <cp:lastModifiedBy>PC</cp:lastModifiedBy>
  <cp:revision>2</cp:revision>
  <dcterms:created xsi:type="dcterms:W3CDTF">2023-12-20T12:50:00Z</dcterms:created>
  <dcterms:modified xsi:type="dcterms:W3CDTF">2023-12-20T12:50:00Z</dcterms:modified>
</cp:coreProperties>
</file>