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070859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070859">
          <w:rPr>
            <w:b/>
            <w:sz w:val="28"/>
            <w:szCs w:val="28"/>
          </w:rPr>
          <w:t>. m</w:t>
        </w:r>
      </w:smartTag>
      <w:r w:rsidR="00B01089">
        <w:rPr>
          <w:b/>
          <w:sz w:val="28"/>
          <w:szCs w:val="28"/>
        </w:rPr>
        <w:t>. Lietuvos</w:t>
      </w:r>
      <w:r w:rsidR="00070859">
        <w:rPr>
          <w:b/>
          <w:sz w:val="28"/>
          <w:szCs w:val="28"/>
        </w:rPr>
        <w:t xml:space="preserve"> mokyklų žaidynių </w:t>
      </w:r>
    </w:p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merginų (gim. 2009</w:t>
      </w:r>
      <w:r w:rsidR="00070859">
        <w:rPr>
          <w:b/>
          <w:sz w:val="28"/>
          <w:szCs w:val="28"/>
        </w:rPr>
        <w:t xml:space="preserve"> m. ir </w:t>
      </w:r>
      <w:proofErr w:type="spellStart"/>
      <w:r w:rsidR="00070859">
        <w:rPr>
          <w:b/>
          <w:sz w:val="28"/>
          <w:szCs w:val="28"/>
        </w:rPr>
        <w:t>jaun</w:t>
      </w:r>
      <w:proofErr w:type="spellEnd"/>
      <w:r w:rsidR="00070859">
        <w:rPr>
          <w:b/>
          <w:sz w:val="28"/>
          <w:szCs w:val="28"/>
        </w:rPr>
        <w:t>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D7665A" w:rsidRPr="001E243D" w:rsidRDefault="00D7665A" w:rsidP="00070859">
            <w:pPr>
              <w:jc w:val="center"/>
              <w:rPr>
                <w:b/>
              </w:rPr>
            </w:pPr>
            <w:r>
              <w:rPr>
                <w:b/>
              </w:rPr>
              <w:t>Tauragės Martyno Mažvydo progimnazija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D7665A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7:4</w:t>
            </w:r>
          </w:p>
          <w:p w:rsidR="009E3590" w:rsidRPr="001E243D" w:rsidRDefault="00D7665A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D7665A" w:rsidP="0007085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D7665A" w:rsidRDefault="00D7665A" w:rsidP="00D7665A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7665A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7665A" w:rsidP="001E243D">
            <w:pPr>
              <w:jc w:val="center"/>
              <w:rPr>
                <w:b/>
              </w:rPr>
            </w:pPr>
            <w:r>
              <w:rPr>
                <w:b/>
              </w:rPr>
              <w:t>7 - 4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D7665A" w:rsidRPr="001E243D" w:rsidRDefault="00D7665A" w:rsidP="00070859">
            <w:pPr>
              <w:jc w:val="center"/>
              <w:rPr>
                <w:b/>
              </w:rPr>
            </w:pPr>
            <w:r>
              <w:rPr>
                <w:b/>
              </w:rPr>
              <w:t xml:space="preserve">Šilalės r. Pajūrio Stanislovo </w:t>
            </w:r>
            <w:proofErr w:type="spellStart"/>
            <w:r>
              <w:rPr>
                <w:b/>
              </w:rPr>
              <w:t>Biržiškio</w:t>
            </w:r>
            <w:proofErr w:type="spellEnd"/>
            <w:r>
              <w:rPr>
                <w:b/>
              </w:rPr>
              <w:t xml:space="preserve"> 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D7665A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4:7</w:t>
            </w:r>
          </w:p>
          <w:p w:rsidR="009E3590" w:rsidRPr="001E243D" w:rsidRDefault="00D7665A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D7665A" w:rsidP="00070859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D7665A" w:rsidRDefault="00D7665A" w:rsidP="00E31B5B">
            <w:pPr>
              <w:jc w:val="center"/>
              <w:rPr>
                <w:b/>
              </w:rPr>
            </w:pPr>
            <w:r w:rsidRPr="00D7665A"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7665A" w:rsidP="001E243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7665A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7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070859">
              <w:rPr>
                <w:b/>
              </w:rPr>
              <w:t>I</w:t>
            </w:r>
          </w:p>
        </w:tc>
      </w:tr>
      <w:tr w:rsidR="00D7665A" w:rsidRPr="001E243D" w:rsidTr="00FE7A6E">
        <w:tc>
          <w:tcPr>
            <w:tcW w:w="807" w:type="dxa"/>
          </w:tcPr>
          <w:p w:rsidR="00D7665A" w:rsidRPr="00C81C29" w:rsidRDefault="00D7665A" w:rsidP="00D7665A">
            <w:pPr>
              <w:jc w:val="center"/>
            </w:pPr>
          </w:p>
          <w:p w:rsidR="00D7665A" w:rsidRPr="001E243D" w:rsidRDefault="00D7665A" w:rsidP="00D7665A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D7665A" w:rsidRPr="00C81C29" w:rsidRDefault="00D7665A" w:rsidP="00D7665A"/>
        </w:tc>
        <w:tc>
          <w:tcPr>
            <w:tcW w:w="3800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204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D7665A" w:rsidRDefault="00D7665A" w:rsidP="00D7665A">
            <w:pPr>
              <w:jc w:val="center"/>
              <w:rPr>
                <w:b/>
              </w:rPr>
            </w:pPr>
            <w:r w:rsidRPr="00D7665A">
              <w:rPr>
                <w:b/>
              </w:rPr>
              <w:t>X</w:t>
            </w:r>
          </w:p>
        </w:tc>
        <w:tc>
          <w:tcPr>
            <w:tcW w:w="1204" w:type="dxa"/>
            <w:shd w:val="pct15" w:color="auto" w:fill="auto"/>
          </w:tcPr>
          <w:p w:rsidR="00D7665A" w:rsidRPr="001E243D" w:rsidRDefault="00D7665A" w:rsidP="00D7665A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D7665A" w:rsidRPr="001E243D" w:rsidTr="00FE7A6E">
        <w:tc>
          <w:tcPr>
            <w:tcW w:w="807" w:type="dxa"/>
          </w:tcPr>
          <w:p w:rsidR="00D7665A" w:rsidRPr="00C81C29" w:rsidRDefault="00D7665A" w:rsidP="00D7665A">
            <w:pPr>
              <w:jc w:val="center"/>
            </w:pPr>
          </w:p>
          <w:p w:rsidR="00D7665A" w:rsidRPr="001E243D" w:rsidRDefault="00D7665A" w:rsidP="00D7665A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D7665A" w:rsidRPr="00C81C29" w:rsidRDefault="00D7665A" w:rsidP="00D7665A"/>
        </w:tc>
        <w:tc>
          <w:tcPr>
            <w:tcW w:w="3800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204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D7665A" w:rsidRDefault="00D7665A" w:rsidP="00D7665A">
            <w:pPr>
              <w:jc w:val="center"/>
              <w:rPr>
                <w:b/>
              </w:rPr>
            </w:pPr>
            <w:r w:rsidRPr="00D7665A">
              <w:rPr>
                <w:b/>
              </w:rPr>
              <w:t>X</w:t>
            </w:r>
          </w:p>
        </w:tc>
        <w:tc>
          <w:tcPr>
            <w:tcW w:w="1204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D7665A" w:rsidRPr="001E243D" w:rsidRDefault="00D7665A" w:rsidP="00D7665A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D7665A" w:rsidRDefault="00D7665A" w:rsidP="00D7665A">
            <w:pPr>
              <w:jc w:val="center"/>
              <w:rPr>
                <w:b/>
              </w:rPr>
            </w:pPr>
          </w:p>
          <w:p w:rsidR="00D7665A" w:rsidRPr="001E243D" w:rsidRDefault="00D7665A" w:rsidP="00D7665A">
            <w:pPr>
              <w:rPr>
                <w:b/>
              </w:rPr>
            </w:pPr>
            <w:r>
              <w:rPr>
                <w:b/>
              </w:rPr>
              <w:t xml:space="preserve">       X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>Vyr. teisė</w:t>
      </w:r>
      <w:r w:rsidR="00E31B5B">
        <w:t>jas Audrius Petrokas</w:t>
      </w:r>
      <w:r w:rsidR="007D3F93">
        <w:t xml:space="preserve">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B7917">
        <w:t>2025</w:t>
      </w:r>
      <w:r w:rsidR="004D631A">
        <w:t xml:space="preserve"> m</w:t>
      </w:r>
      <w:r w:rsidR="00B01089">
        <w:t>. kovo 14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600A0"/>
    <w:rsid w:val="00070859"/>
    <w:rsid w:val="00174FCB"/>
    <w:rsid w:val="001E243D"/>
    <w:rsid w:val="001E743A"/>
    <w:rsid w:val="002054FE"/>
    <w:rsid w:val="00210FBD"/>
    <w:rsid w:val="002E0851"/>
    <w:rsid w:val="00362249"/>
    <w:rsid w:val="003C7F17"/>
    <w:rsid w:val="00461F74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876FE4"/>
    <w:rsid w:val="008B204A"/>
    <w:rsid w:val="0094648F"/>
    <w:rsid w:val="009E3590"/>
    <w:rsid w:val="00A1179A"/>
    <w:rsid w:val="00A953C9"/>
    <w:rsid w:val="00AB2AA9"/>
    <w:rsid w:val="00AF47A3"/>
    <w:rsid w:val="00B01089"/>
    <w:rsid w:val="00B90213"/>
    <w:rsid w:val="00C4289B"/>
    <w:rsid w:val="00C46C37"/>
    <w:rsid w:val="00C81C29"/>
    <w:rsid w:val="00CB7917"/>
    <w:rsid w:val="00D044D7"/>
    <w:rsid w:val="00D3091F"/>
    <w:rsid w:val="00D7665A"/>
    <w:rsid w:val="00D93BDF"/>
    <w:rsid w:val="00E31B5B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95F07-AFA2-4228-A692-82BF580E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2023-12-18T07:28:00Z</cp:lastPrinted>
  <dcterms:created xsi:type="dcterms:W3CDTF">2025-03-14T12:39:00Z</dcterms:created>
  <dcterms:modified xsi:type="dcterms:W3CDTF">2025-03-14T12:39:00Z</dcterms:modified>
</cp:coreProperties>
</file>