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59" w:rsidRDefault="00070859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 m</w:t>
      </w:r>
      <w:smartTag w:uri="schemas-tilde-lv/tildestengine" w:element="metric2">
        <w:smartTagPr>
          <w:attr w:name="metric_value" w:val="."/>
          <w:attr w:name="metric_text" w:val="m"/>
        </w:smartTagPr>
        <w:r>
          <w:rPr>
            <w:b/>
            <w:sz w:val="28"/>
            <w:szCs w:val="28"/>
          </w:rPr>
          <w:t>. m</w:t>
        </w:r>
      </w:smartTag>
      <w:r>
        <w:rPr>
          <w:b/>
          <w:sz w:val="28"/>
          <w:szCs w:val="28"/>
        </w:rPr>
        <w:t xml:space="preserve">. Lietuvos kaimo vietovių mokyklų žaidynių </w:t>
      </w:r>
    </w:p>
    <w:p w:rsidR="00070859" w:rsidRDefault="00070859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merginų (gim. 2008 m. ir </w:t>
      </w:r>
      <w:proofErr w:type="spellStart"/>
      <w:r>
        <w:rPr>
          <w:b/>
          <w:sz w:val="28"/>
          <w:szCs w:val="28"/>
        </w:rPr>
        <w:t>jaun</w:t>
      </w:r>
      <w:proofErr w:type="spellEnd"/>
      <w:r>
        <w:rPr>
          <w:b/>
          <w:sz w:val="28"/>
          <w:szCs w:val="28"/>
        </w:rPr>
        <w:t>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070859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7:6</w:t>
            </w:r>
          </w:p>
          <w:p w:rsidR="009E3590" w:rsidRPr="001E243D" w:rsidRDefault="00070859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070859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2:5</w:t>
            </w:r>
          </w:p>
          <w:p w:rsidR="00461F74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070859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070859" w:rsidP="001E243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9E3590">
              <w:rPr>
                <w:b/>
              </w:rPr>
              <w:t xml:space="preserve"> - 11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 xml:space="preserve">Radviliškio r. </w:t>
            </w:r>
            <w:proofErr w:type="spellStart"/>
            <w:r>
              <w:rPr>
                <w:b/>
              </w:rPr>
              <w:t>Sidabravo</w:t>
            </w:r>
            <w:proofErr w:type="spellEnd"/>
            <w:r>
              <w:rPr>
                <w:b/>
              </w:rPr>
              <w:t xml:space="preserve"> 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070859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6:7</w:t>
            </w:r>
          </w:p>
          <w:p w:rsidR="009E3590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070859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3:9</w:t>
            </w:r>
          </w:p>
          <w:p w:rsidR="00461F74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070859" w:rsidP="001E243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16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070859"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Tauragės r. Žygaičių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876FE4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5:2</w:t>
            </w:r>
          </w:p>
          <w:p w:rsidR="00461F74" w:rsidRPr="001E243D" w:rsidRDefault="00876FE4" w:rsidP="00876F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876FE4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9:3</w:t>
            </w:r>
          </w:p>
          <w:p w:rsidR="00461F74" w:rsidRPr="001E243D" w:rsidRDefault="00876FE4" w:rsidP="00876F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14 - 5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461F74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 xml:space="preserve">Vyr. teisėjas_____________________________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070859">
        <w:t>2024</w:t>
      </w:r>
      <w:r w:rsidR="004D631A">
        <w:t xml:space="preserve"> m</w:t>
      </w:r>
      <w:r w:rsidR="00070859">
        <w:t>. sausio</w:t>
      </w:r>
      <w:r>
        <w:t xml:space="preserve"> 19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600A0"/>
    <w:rsid w:val="00070859"/>
    <w:rsid w:val="00174FCB"/>
    <w:rsid w:val="001E243D"/>
    <w:rsid w:val="001E743A"/>
    <w:rsid w:val="002054FE"/>
    <w:rsid w:val="00210FBD"/>
    <w:rsid w:val="002E0851"/>
    <w:rsid w:val="00362249"/>
    <w:rsid w:val="003C7F17"/>
    <w:rsid w:val="00461F74"/>
    <w:rsid w:val="004D631A"/>
    <w:rsid w:val="004E1EF4"/>
    <w:rsid w:val="005464E7"/>
    <w:rsid w:val="005D7F33"/>
    <w:rsid w:val="006662E4"/>
    <w:rsid w:val="00684EAE"/>
    <w:rsid w:val="007A1DF2"/>
    <w:rsid w:val="007B0DA6"/>
    <w:rsid w:val="007D3F93"/>
    <w:rsid w:val="00844A1B"/>
    <w:rsid w:val="00876FE4"/>
    <w:rsid w:val="0094648F"/>
    <w:rsid w:val="009E3590"/>
    <w:rsid w:val="00A1179A"/>
    <w:rsid w:val="00A953C9"/>
    <w:rsid w:val="00AB2AA9"/>
    <w:rsid w:val="00AF47A3"/>
    <w:rsid w:val="00B90213"/>
    <w:rsid w:val="00C4289B"/>
    <w:rsid w:val="00C46C37"/>
    <w:rsid w:val="00C81C29"/>
    <w:rsid w:val="00D044D7"/>
    <w:rsid w:val="00D3091F"/>
    <w:rsid w:val="00D93BDF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2023-12-18T07:28:00Z</cp:lastPrinted>
  <dcterms:created xsi:type="dcterms:W3CDTF">2024-01-24T11:36:00Z</dcterms:created>
  <dcterms:modified xsi:type="dcterms:W3CDTF">2024-01-24T11:36:00Z</dcterms:modified>
</cp:coreProperties>
</file>