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7C7" w:rsidRDefault="00764E24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2024 – 2025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EA0D18">
        <w:rPr>
          <w:b/>
          <w:sz w:val="28"/>
          <w:szCs w:val="28"/>
        </w:rPr>
        <w:t>. Lietuvos</w:t>
      </w:r>
      <w:r w:rsidR="00BA76F6">
        <w:rPr>
          <w:b/>
          <w:sz w:val="28"/>
          <w:szCs w:val="28"/>
        </w:rPr>
        <w:t xml:space="preserve"> 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D375B9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pradinių klasių mokinių</w:t>
      </w:r>
      <w:r w:rsidR="00667724">
        <w:rPr>
          <w:b/>
          <w:sz w:val="28"/>
          <w:szCs w:val="28"/>
        </w:rPr>
        <w:t xml:space="preserve"> (gim. </w:t>
      </w:r>
      <w:r w:rsidR="00764E24">
        <w:rPr>
          <w:b/>
          <w:sz w:val="28"/>
          <w:szCs w:val="28"/>
        </w:rPr>
        <w:t>2014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</w:t>
      </w:r>
      <w:proofErr w:type="spellStart"/>
      <w:r w:rsidR="00667724">
        <w:rPr>
          <w:b/>
          <w:sz w:val="28"/>
          <w:szCs w:val="28"/>
        </w:rPr>
        <w:t>jaun</w:t>
      </w:r>
      <w:proofErr w:type="spellEnd"/>
      <w:r w:rsidR="00667724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 xml:space="preserve">kvadrato </w:t>
      </w:r>
      <w:r w:rsidR="00EA0D18">
        <w:rPr>
          <w:b/>
          <w:sz w:val="28"/>
          <w:szCs w:val="28"/>
        </w:rPr>
        <w:t xml:space="preserve">zoninių </w:t>
      </w:r>
      <w:r w:rsidR="001E743A" w:rsidRPr="001E743A">
        <w:rPr>
          <w:b/>
          <w:sz w:val="28"/>
          <w:szCs w:val="28"/>
        </w:rPr>
        <w:t>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3A1CA4" w:rsidRPr="001E743A" w:rsidRDefault="003A1CA4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4156"/>
        <w:gridCol w:w="1342"/>
        <w:gridCol w:w="1342"/>
        <w:gridCol w:w="1342"/>
        <w:gridCol w:w="1338"/>
        <w:gridCol w:w="1424"/>
        <w:gridCol w:w="1457"/>
        <w:gridCol w:w="1336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AD5B0F" w:rsidRPr="00AD5B0F" w:rsidRDefault="00AD5B0F" w:rsidP="00AD5B0F">
            <w:pPr>
              <w:jc w:val="center"/>
              <w:rPr>
                <w:b/>
              </w:rPr>
            </w:pPr>
          </w:p>
          <w:p w:rsidR="007D3F93" w:rsidRPr="00AD5B0F" w:rsidRDefault="00764E24" w:rsidP="00BE4BDF">
            <w:pPr>
              <w:jc w:val="center"/>
              <w:rPr>
                <w:b/>
              </w:rPr>
            </w:pPr>
            <w:r>
              <w:rPr>
                <w:b/>
              </w:rPr>
              <w:t>Jurbarko Naujamiesčio</w:t>
            </w:r>
            <w:r w:rsidR="001B3B31">
              <w:rPr>
                <w:b/>
              </w:rPr>
              <w:t xml:space="preserve"> progimnazija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1B3B31" w:rsidRPr="00F340E1" w:rsidRDefault="001B3B31" w:rsidP="001B3B31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1B3B31" w:rsidP="001B3B3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764E24" w:rsidRPr="00AD5B0F" w:rsidRDefault="00764E24" w:rsidP="00764E2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764E24" w:rsidP="00764E2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764E24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764E24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2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8F0350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764E24" w:rsidP="00EA0D18">
            <w:pPr>
              <w:jc w:val="center"/>
              <w:rPr>
                <w:b/>
              </w:rPr>
            </w:pPr>
            <w:r>
              <w:rPr>
                <w:b/>
              </w:rPr>
              <w:t>Tauragės Jovarų pagrindinė mokykla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1B3B31" w:rsidRPr="00AD5B0F" w:rsidRDefault="001B3B31" w:rsidP="001B3B3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1B3B31" w:rsidP="001B3B3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764E24" w:rsidRPr="00AD5B0F" w:rsidRDefault="00764E24" w:rsidP="00764E2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764E24" w:rsidP="00764E2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764E24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764E24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0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1B3B31" w:rsidP="00F340E1">
            <w:pPr>
              <w:jc w:val="center"/>
              <w:rPr>
                <w:b/>
              </w:rPr>
            </w:pPr>
            <w:r w:rsidRPr="00AD5B0F">
              <w:rPr>
                <w:b/>
              </w:rPr>
              <w:t>Raseinių r. Ariogalos 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764E24" w:rsidRPr="00F340E1" w:rsidRDefault="00764E24" w:rsidP="00764E24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</w:rPr>
              <w:t>0:2</w:t>
            </w:r>
          </w:p>
          <w:p w:rsidR="00513D28" w:rsidRPr="00AD5B0F" w:rsidRDefault="00764E24" w:rsidP="00764E2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764E24" w:rsidRPr="00F340E1" w:rsidRDefault="00764E24" w:rsidP="00764E24">
            <w:pPr>
              <w:jc w:val="center"/>
              <w:rPr>
                <w:b/>
                <w:u w:val="single"/>
                <w:lang w:val="en-US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764E24" w:rsidP="00764E2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Default="0029462E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764E24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764E24" w:rsidP="00AD5B0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4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6F5FFD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764E24">
              <w:rPr>
                <w:b/>
              </w:rPr>
              <w:t>II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8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EA0D18" w:rsidRPr="00AD5B0F" w:rsidRDefault="00EA0D1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EA0D18" w:rsidRDefault="00EA0D18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 </w:t>
      </w:r>
      <w:r>
        <w:t>Vyr. teisė</w:t>
      </w:r>
      <w:r w:rsidR="0029462E">
        <w:t>jas</w:t>
      </w:r>
      <w:r w:rsidR="0029462E" w:rsidRPr="00EA0D18">
        <w:t>_</w:t>
      </w:r>
      <w:r w:rsidR="00EA0D18" w:rsidRPr="00EA0D18">
        <w:t>________</w:t>
      </w:r>
      <w:r w:rsidR="00EA0D18">
        <w:t>_____________</w:t>
      </w:r>
      <w:r w:rsidR="005810C6" w:rsidRPr="00EA0D18">
        <w:t xml:space="preserve">               </w:t>
      </w:r>
      <w:r w:rsidRPr="00EA0D18">
        <w:t xml:space="preserve"> </w:t>
      </w:r>
      <w:r>
        <w:t xml:space="preserve">  </w:t>
      </w:r>
      <w:r w:rsidR="0029462E">
        <w:t xml:space="preserve">                           </w:t>
      </w:r>
      <w:r>
        <w:t>Vyr. se</w:t>
      </w:r>
      <w:r w:rsidR="00AD5B0F">
        <w:t>kretorius ____________________</w:t>
      </w:r>
    </w:p>
    <w:p w:rsidR="007D3F93" w:rsidRDefault="007D3F93" w:rsidP="007D3F93"/>
    <w:p w:rsidR="00EA0D18" w:rsidRDefault="00EA0D18" w:rsidP="007D3F93">
      <w:r>
        <w:t xml:space="preserve">            </w:t>
      </w:r>
      <w:r w:rsidR="004D631A">
        <w:t xml:space="preserve"> (_____________________</w:t>
      </w:r>
      <w:r>
        <w:t xml:space="preserve">_____)                                   </w:t>
      </w:r>
      <w:r w:rsidR="004D631A">
        <w:t xml:space="preserve">      </w:t>
      </w:r>
      <w:r>
        <w:t xml:space="preserve">                          </w:t>
      </w:r>
      <w:r w:rsidR="004D631A">
        <w:t xml:space="preserve">(______________________)               </w:t>
      </w:r>
      <w:r w:rsidR="00F340E1">
        <w:t xml:space="preserve">                            </w:t>
      </w:r>
    </w:p>
    <w:p w:rsidR="00EA0D18" w:rsidRDefault="00EA0D18" w:rsidP="007D3F93"/>
    <w:p w:rsidR="007D3F93" w:rsidRPr="007D3F93" w:rsidRDefault="00764E24" w:rsidP="007D3F93">
      <w:r>
        <w:t>2024</w:t>
      </w:r>
      <w:r w:rsidR="004D631A">
        <w:t xml:space="preserve"> m</w:t>
      </w:r>
      <w:r>
        <w:t>. lapkričio 29</w:t>
      </w:r>
      <w:r w:rsidR="001E743A">
        <w:t xml:space="preserve"> </w:t>
      </w:r>
      <w:r w:rsidR="004D631A"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05703E"/>
    <w:rsid w:val="00093E15"/>
    <w:rsid w:val="001B3B31"/>
    <w:rsid w:val="001D3DE0"/>
    <w:rsid w:val="001E743A"/>
    <w:rsid w:val="0029462E"/>
    <w:rsid w:val="003A1CA4"/>
    <w:rsid w:val="00413865"/>
    <w:rsid w:val="00435885"/>
    <w:rsid w:val="004D631A"/>
    <w:rsid w:val="00513D28"/>
    <w:rsid w:val="005810C6"/>
    <w:rsid w:val="005C4F92"/>
    <w:rsid w:val="006517C7"/>
    <w:rsid w:val="00667724"/>
    <w:rsid w:val="006F5FFD"/>
    <w:rsid w:val="00764E24"/>
    <w:rsid w:val="007D3F93"/>
    <w:rsid w:val="008624E0"/>
    <w:rsid w:val="008F0350"/>
    <w:rsid w:val="009D0068"/>
    <w:rsid w:val="009E22D3"/>
    <w:rsid w:val="00AC03AD"/>
    <w:rsid w:val="00AD5B0F"/>
    <w:rsid w:val="00AF47A3"/>
    <w:rsid w:val="00B9143D"/>
    <w:rsid w:val="00BA76F6"/>
    <w:rsid w:val="00BE4BDF"/>
    <w:rsid w:val="00C81C29"/>
    <w:rsid w:val="00D3091F"/>
    <w:rsid w:val="00D375B9"/>
    <w:rsid w:val="00E66190"/>
    <w:rsid w:val="00EA0D18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D47667-BE8D-4053-939E-148C846D3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cp:lastModifiedBy>RAMUTĖ</cp:lastModifiedBy>
  <cp:revision>2</cp:revision>
  <cp:lastPrinted>2013-11-08T09:36:00Z</cp:lastPrinted>
  <dcterms:created xsi:type="dcterms:W3CDTF">2024-11-29T11:38:00Z</dcterms:created>
  <dcterms:modified xsi:type="dcterms:W3CDTF">2024-11-29T11:38:00Z</dcterms:modified>
</cp:coreProperties>
</file>