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17C7" w:rsidRDefault="008A23F3" w:rsidP="006517C7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2024 – 2025</w:t>
      </w:r>
      <w:r w:rsidR="001E743A" w:rsidRPr="001E743A">
        <w:rPr>
          <w:b/>
          <w:sz w:val="28"/>
          <w:szCs w:val="28"/>
        </w:rPr>
        <w:t xml:space="preserve"> m</w:t>
      </w:r>
      <w:smartTag w:uri="schemas-tilde-lv/tildestengine" w:element="metric2">
        <w:smartTagPr>
          <w:attr w:name="metric_value" w:val="."/>
          <w:attr w:name="metric_text" w:val="m"/>
        </w:smartTagPr>
        <w:r w:rsidR="001E743A" w:rsidRPr="001E743A">
          <w:rPr>
            <w:b/>
            <w:sz w:val="28"/>
            <w:szCs w:val="28"/>
          </w:rPr>
          <w:t>. m</w:t>
        </w:r>
      </w:smartTag>
      <w:r w:rsidR="00EA0D18">
        <w:rPr>
          <w:b/>
          <w:sz w:val="28"/>
          <w:szCs w:val="28"/>
        </w:rPr>
        <w:t>. Lietuvos</w:t>
      </w:r>
      <w:r w:rsidR="00BA76F6">
        <w:rPr>
          <w:b/>
          <w:sz w:val="28"/>
          <w:szCs w:val="28"/>
        </w:rPr>
        <w:t xml:space="preserve"> mokyklų</w:t>
      </w:r>
      <w:r w:rsidR="00B9143D">
        <w:rPr>
          <w:b/>
          <w:sz w:val="28"/>
          <w:szCs w:val="28"/>
        </w:rPr>
        <w:t xml:space="preserve"> žaidynių</w:t>
      </w:r>
      <w:r w:rsidR="006517C7" w:rsidRPr="001E743A">
        <w:rPr>
          <w:b/>
          <w:sz w:val="28"/>
          <w:szCs w:val="28"/>
        </w:rPr>
        <w:t xml:space="preserve"> </w:t>
      </w:r>
    </w:p>
    <w:p w:rsidR="00AF47A3" w:rsidRPr="001E743A" w:rsidRDefault="00E41420" w:rsidP="006517C7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berniukų</w:t>
      </w:r>
      <w:r w:rsidR="00667724">
        <w:rPr>
          <w:b/>
          <w:sz w:val="28"/>
          <w:szCs w:val="28"/>
        </w:rPr>
        <w:t xml:space="preserve"> (gim. </w:t>
      </w:r>
      <w:r w:rsidR="008A23F3">
        <w:rPr>
          <w:b/>
          <w:sz w:val="28"/>
          <w:szCs w:val="28"/>
        </w:rPr>
        <w:t>2012</w:t>
      </w:r>
      <w:r w:rsidR="00BA76F6">
        <w:rPr>
          <w:b/>
          <w:sz w:val="28"/>
          <w:szCs w:val="28"/>
        </w:rPr>
        <w:t xml:space="preserve"> m</w:t>
      </w:r>
      <w:r w:rsidR="006517C7">
        <w:rPr>
          <w:b/>
          <w:sz w:val="28"/>
          <w:szCs w:val="28"/>
        </w:rPr>
        <w:t>.</w:t>
      </w:r>
      <w:r w:rsidR="00667724">
        <w:rPr>
          <w:b/>
          <w:sz w:val="28"/>
          <w:szCs w:val="28"/>
        </w:rPr>
        <w:t xml:space="preserve"> ir </w:t>
      </w:r>
      <w:proofErr w:type="spellStart"/>
      <w:r w:rsidR="00667724">
        <w:rPr>
          <w:b/>
          <w:sz w:val="28"/>
          <w:szCs w:val="28"/>
        </w:rPr>
        <w:t>jaun</w:t>
      </w:r>
      <w:proofErr w:type="spellEnd"/>
      <w:r w:rsidR="00667724">
        <w:rPr>
          <w:b/>
          <w:sz w:val="28"/>
          <w:szCs w:val="28"/>
        </w:rPr>
        <w:t>.</w:t>
      </w:r>
      <w:r w:rsidR="00BA76F6">
        <w:rPr>
          <w:b/>
          <w:sz w:val="28"/>
          <w:szCs w:val="28"/>
        </w:rPr>
        <w:t xml:space="preserve">) </w:t>
      </w:r>
      <w:r w:rsidR="001E743A" w:rsidRPr="001E743A">
        <w:rPr>
          <w:b/>
          <w:sz w:val="28"/>
          <w:szCs w:val="28"/>
        </w:rPr>
        <w:t xml:space="preserve">kvadrato </w:t>
      </w:r>
      <w:r w:rsidR="00EA0D18">
        <w:rPr>
          <w:b/>
          <w:sz w:val="28"/>
          <w:szCs w:val="28"/>
        </w:rPr>
        <w:t xml:space="preserve">zoninių </w:t>
      </w:r>
      <w:r w:rsidR="001E743A" w:rsidRPr="001E743A">
        <w:rPr>
          <w:b/>
          <w:sz w:val="28"/>
          <w:szCs w:val="28"/>
        </w:rPr>
        <w:t>varžybų</w:t>
      </w:r>
    </w:p>
    <w:p w:rsidR="007D3F93" w:rsidRPr="001E743A" w:rsidRDefault="001E743A">
      <w:pPr>
        <w:rPr>
          <w:sz w:val="20"/>
          <w:szCs w:val="20"/>
        </w:rPr>
      </w:pPr>
      <w:r>
        <w:t xml:space="preserve">                                                                                                   </w:t>
      </w:r>
    </w:p>
    <w:p w:rsidR="007D3F93" w:rsidRPr="001E743A" w:rsidRDefault="007D3F93" w:rsidP="007D3F93">
      <w:pPr>
        <w:jc w:val="center"/>
        <w:rPr>
          <w:b/>
          <w:i/>
          <w:sz w:val="36"/>
          <w:szCs w:val="36"/>
        </w:rPr>
      </w:pPr>
      <w:r w:rsidRPr="001E743A">
        <w:rPr>
          <w:b/>
          <w:i/>
          <w:sz w:val="36"/>
          <w:szCs w:val="36"/>
        </w:rPr>
        <w:t>Rezultatų lentelė</w:t>
      </w:r>
    </w:p>
    <w:p w:rsidR="007D3F93" w:rsidRDefault="00F526C0" w:rsidP="001E743A">
      <w:pPr>
        <w:jc w:val="center"/>
      </w:pPr>
      <w:r>
        <w:t>Raseinių KKSC</w:t>
      </w:r>
      <w:r w:rsidR="001E743A" w:rsidRPr="001E743A">
        <w:t xml:space="preserve"> sporto salė</w:t>
      </w:r>
    </w:p>
    <w:p w:rsidR="003A1CA4" w:rsidRPr="001E743A" w:rsidRDefault="003A1CA4" w:rsidP="001E743A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2"/>
        <w:gridCol w:w="4154"/>
        <w:gridCol w:w="1342"/>
        <w:gridCol w:w="1342"/>
        <w:gridCol w:w="1342"/>
        <w:gridCol w:w="1342"/>
        <w:gridCol w:w="1423"/>
        <w:gridCol w:w="1457"/>
        <w:gridCol w:w="1336"/>
      </w:tblGrid>
      <w:tr w:rsidR="007D3F93" w:rsidRPr="00AD5B0F" w:rsidTr="008F0350">
        <w:tc>
          <w:tcPr>
            <w:tcW w:w="826" w:type="dxa"/>
          </w:tcPr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Eil. Nr.</w:t>
            </w: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243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Komanda</w:t>
            </w: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1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2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3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4</w:t>
            </w:r>
          </w:p>
        </w:tc>
        <w:tc>
          <w:tcPr>
            <w:tcW w:w="1432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 xml:space="preserve">Taškai </w:t>
            </w:r>
          </w:p>
        </w:tc>
        <w:tc>
          <w:tcPr>
            <w:tcW w:w="1457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 xml:space="preserve">Santykis </w:t>
            </w:r>
          </w:p>
        </w:tc>
        <w:tc>
          <w:tcPr>
            <w:tcW w:w="1348" w:type="dxa"/>
          </w:tcPr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 xml:space="preserve">Vieta </w:t>
            </w:r>
          </w:p>
        </w:tc>
      </w:tr>
      <w:tr w:rsidR="007D3F93" w:rsidRPr="00AD5B0F" w:rsidTr="008F0350">
        <w:tc>
          <w:tcPr>
            <w:tcW w:w="826" w:type="dxa"/>
          </w:tcPr>
          <w:p w:rsidR="007D3F93" w:rsidRPr="00C81C29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1.</w:t>
            </w:r>
          </w:p>
          <w:p w:rsidR="007D3F93" w:rsidRPr="00C81C29" w:rsidRDefault="007D3F93" w:rsidP="007D3F93"/>
        </w:tc>
        <w:tc>
          <w:tcPr>
            <w:tcW w:w="4243" w:type="dxa"/>
          </w:tcPr>
          <w:p w:rsidR="00AD5B0F" w:rsidRPr="00AD5B0F" w:rsidRDefault="00AD5B0F" w:rsidP="00AD5B0F">
            <w:pPr>
              <w:jc w:val="center"/>
              <w:rPr>
                <w:b/>
              </w:rPr>
            </w:pPr>
          </w:p>
          <w:p w:rsidR="007D3F93" w:rsidRPr="00AD5B0F" w:rsidRDefault="004A46B8" w:rsidP="00BE4BDF">
            <w:pPr>
              <w:jc w:val="center"/>
              <w:rPr>
                <w:b/>
              </w:rPr>
            </w:pPr>
            <w:r>
              <w:rPr>
                <w:b/>
              </w:rPr>
              <w:t>Šakių ,,Varpo“ mokykla</w:t>
            </w:r>
          </w:p>
        </w:tc>
        <w:tc>
          <w:tcPr>
            <w:tcW w:w="1370" w:type="dxa"/>
            <w:shd w:val="pct15" w:color="auto" w:fill="auto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29462E" w:rsidRPr="00AD5B0F" w:rsidRDefault="0029462E" w:rsidP="00AD5B0F">
            <w:pPr>
              <w:jc w:val="center"/>
              <w:rPr>
                <w:b/>
                <w:u w:val="single"/>
              </w:rPr>
            </w:pPr>
          </w:p>
          <w:p w:rsidR="004A46B8" w:rsidRPr="00AD5B0F" w:rsidRDefault="004A46B8" w:rsidP="004A46B8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2:0</w:t>
            </w:r>
          </w:p>
          <w:p w:rsidR="0029462E" w:rsidRPr="00AD5B0F" w:rsidRDefault="004A46B8" w:rsidP="004A46B8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4A46B8" w:rsidRPr="00AD5B0F" w:rsidRDefault="004A46B8" w:rsidP="004A46B8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2:0</w:t>
            </w:r>
          </w:p>
          <w:p w:rsidR="0029462E" w:rsidRPr="00AD5B0F" w:rsidRDefault="004A46B8" w:rsidP="004A46B8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70" w:type="dxa"/>
          </w:tcPr>
          <w:p w:rsidR="00EA0D18" w:rsidRDefault="00EA0D18" w:rsidP="00E41420">
            <w:pPr>
              <w:jc w:val="center"/>
              <w:rPr>
                <w:b/>
              </w:rPr>
            </w:pPr>
          </w:p>
          <w:p w:rsidR="004A46B8" w:rsidRPr="00AD5B0F" w:rsidRDefault="004A46B8" w:rsidP="004A46B8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2:0</w:t>
            </w:r>
          </w:p>
          <w:p w:rsidR="004A46B8" w:rsidRPr="00E41420" w:rsidRDefault="004A46B8" w:rsidP="004A46B8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432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4A46B8" w:rsidP="00AD5B0F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457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4A46B8" w:rsidP="00AD5B0F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="006F5FFD" w:rsidRPr="00AD5B0F">
              <w:rPr>
                <w:b/>
              </w:rPr>
              <w:t xml:space="preserve"> - </w:t>
            </w:r>
            <w:r>
              <w:rPr>
                <w:b/>
              </w:rPr>
              <w:t>0</w:t>
            </w:r>
          </w:p>
        </w:tc>
        <w:tc>
          <w:tcPr>
            <w:tcW w:w="1348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29462E" w:rsidP="00AD5B0F">
            <w:pPr>
              <w:jc w:val="center"/>
              <w:rPr>
                <w:b/>
              </w:rPr>
            </w:pPr>
            <w:r w:rsidRPr="00AD5B0F">
              <w:rPr>
                <w:b/>
              </w:rPr>
              <w:t>I</w:t>
            </w:r>
          </w:p>
        </w:tc>
      </w:tr>
      <w:tr w:rsidR="007D3F93" w:rsidRPr="00AD5B0F" w:rsidTr="008F0350">
        <w:tc>
          <w:tcPr>
            <w:tcW w:w="826" w:type="dxa"/>
          </w:tcPr>
          <w:p w:rsidR="007D3F93" w:rsidRPr="00C81C29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2.</w:t>
            </w:r>
          </w:p>
          <w:p w:rsidR="007D3F93" w:rsidRPr="00C81C29" w:rsidRDefault="007D3F93" w:rsidP="007D3F93"/>
        </w:tc>
        <w:tc>
          <w:tcPr>
            <w:tcW w:w="4243" w:type="dxa"/>
          </w:tcPr>
          <w:p w:rsidR="0029462E" w:rsidRPr="00AD5B0F" w:rsidRDefault="0029462E" w:rsidP="00AD5B0F">
            <w:pPr>
              <w:jc w:val="center"/>
              <w:rPr>
                <w:b/>
              </w:rPr>
            </w:pPr>
          </w:p>
          <w:p w:rsidR="007D3F93" w:rsidRPr="00AD5B0F" w:rsidRDefault="004A46B8" w:rsidP="00EA0D18">
            <w:pPr>
              <w:jc w:val="center"/>
              <w:rPr>
                <w:b/>
              </w:rPr>
            </w:pPr>
            <w:r>
              <w:rPr>
                <w:b/>
              </w:rPr>
              <w:t>Jurbarko Vytauto Didžiojo pagrindinė mokykla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721FD0" w:rsidRPr="00AD5B0F" w:rsidRDefault="004A46B8" w:rsidP="00721FD0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0:2</w:t>
            </w:r>
          </w:p>
          <w:p w:rsidR="0029462E" w:rsidRPr="00AD5B0F" w:rsidRDefault="004A46B8" w:rsidP="00721FD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70" w:type="dxa"/>
            <w:shd w:val="pct15" w:color="auto" w:fill="auto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4A46B8" w:rsidRPr="00AD5B0F" w:rsidRDefault="004A46B8" w:rsidP="004A46B8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0:2</w:t>
            </w:r>
          </w:p>
          <w:p w:rsidR="0029462E" w:rsidRPr="00AD5B0F" w:rsidRDefault="004A46B8" w:rsidP="004A46B8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70" w:type="dxa"/>
          </w:tcPr>
          <w:p w:rsidR="00EA0D18" w:rsidRDefault="00EA0D18" w:rsidP="003B4A87">
            <w:pPr>
              <w:jc w:val="center"/>
              <w:rPr>
                <w:b/>
              </w:rPr>
            </w:pPr>
          </w:p>
          <w:p w:rsidR="004A46B8" w:rsidRPr="00AD5B0F" w:rsidRDefault="004A46B8" w:rsidP="004A46B8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0:2</w:t>
            </w:r>
          </w:p>
          <w:p w:rsidR="004A46B8" w:rsidRPr="00E41420" w:rsidRDefault="004A46B8" w:rsidP="004A46B8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432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4A46B8" w:rsidP="00AD5B0F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457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4A46B8" w:rsidP="00AD5B0F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  <w:r w:rsidR="006F5FFD" w:rsidRPr="00AD5B0F">
              <w:rPr>
                <w:b/>
              </w:rPr>
              <w:t xml:space="preserve"> - </w:t>
            </w:r>
            <w:r>
              <w:rPr>
                <w:b/>
              </w:rPr>
              <w:t>6</w:t>
            </w:r>
          </w:p>
        </w:tc>
        <w:tc>
          <w:tcPr>
            <w:tcW w:w="1348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29462E" w:rsidP="00AD5B0F">
            <w:pPr>
              <w:jc w:val="center"/>
              <w:rPr>
                <w:b/>
              </w:rPr>
            </w:pPr>
            <w:r w:rsidRPr="00AD5B0F">
              <w:rPr>
                <w:b/>
              </w:rPr>
              <w:t>I</w:t>
            </w:r>
            <w:r w:rsidR="004A46B8">
              <w:rPr>
                <w:b/>
              </w:rPr>
              <w:t>V</w:t>
            </w:r>
          </w:p>
        </w:tc>
      </w:tr>
      <w:tr w:rsidR="007D3F93" w:rsidRPr="00AD5B0F" w:rsidTr="008F0350">
        <w:tc>
          <w:tcPr>
            <w:tcW w:w="826" w:type="dxa"/>
          </w:tcPr>
          <w:p w:rsidR="007D3F93" w:rsidRPr="00C81C29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3.</w:t>
            </w:r>
          </w:p>
          <w:p w:rsidR="007D3F93" w:rsidRPr="00C81C29" w:rsidRDefault="007D3F93" w:rsidP="007D3F93"/>
        </w:tc>
        <w:tc>
          <w:tcPr>
            <w:tcW w:w="4243" w:type="dxa"/>
          </w:tcPr>
          <w:p w:rsidR="0029462E" w:rsidRPr="00AD5B0F" w:rsidRDefault="0029462E" w:rsidP="00AD5B0F">
            <w:pPr>
              <w:jc w:val="center"/>
              <w:rPr>
                <w:b/>
              </w:rPr>
            </w:pPr>
          </w:p>
          <w:p w:rsidR="007D3F93" w:rsidRPr="00AD5B0F" w:rsidRDefault="00677B69" w:rsidP="00F340E1">
            <w:pPr>
              <w:jc w:val="center"/>
              <w:rPr>
                <w:b/>
              </w:rPr>
            </w:pPr>
            <w:r>
              <w:rPr>
                <w:b/>
              </w:rPr>
              <w:t>Raseinių r. Ariogalos gimnazija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4A46B8" w:rsidRPr="00AD5B0F" w:rsidRDefault="004A46B8" w:rsidP="004A46B8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0:2</w:t>
            </w:r>
          </w:p>
          <w:p w:rsidR="00513D28" w:rsidRPr="00AD5B0F" w:rsidRDefault="004A46B8" w:rsidP="004A46B8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4A46B8" w:rsidRPr="00AD5B0F" w:rsidRDefault="004A46B8" w:rsidP="004A46B8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2:0</w:t>
            </w:r>
          </w:p>
          <w:p w:rsidR="0029462E" w:rsidRPr="00AD5B0F" w:rsidRDefault="004A46B8" w:rsidP="004A46B8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70" w:type="dxa"/>
            <w:shd w:val="pct15" w:color="auto" w:fill="auto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EA0D18" w:rsidRDefault="00EA0D18" w:rsidP="003B4A87">
            <w:pPr>
              <w:jc w:val="center"/>
              <w:rPr>
                <w:b/>
              </w:rPr>
            </w:pPr>
          </w:p>
          <w:p w:rsidR="004A46B8" w:rsidRPr="00AD5B0F" w:rsidRDefault="004A46B8" w:rsidP="004A46B8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2:0</w:t>
            </w:r>
          </w:p>
          <w:p w:rsidR="004A46B8" w:rsidRPr="00E41420" w:rsidRDefault="004A46B8" w:rsidP="004A46B8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432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4A46B8" w:rsidP="00AD5B0F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457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4A46B8" w:rsidP="00AD5B0F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6F5FFD" w:rsidRPr="00AD5B0F">
              <w:rPr>
                <w:b/>
              </w:rPr>
              <w:t xml:space="preserve"> - </w:t>
            </w:r>
            <w:r w:rsidR="00EA0D18">
              <w:rPr>
                <w:b/>
              </w:rPr>
              <w:t>2</w:t>
            </w:r>
          </w:p>
        </w:tc>
        <w:tc>
          <w:tcPr>
            <w:tcW w:w="1348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6F5FFD" w:rsidP="00AD5B0F">
            <w:pPr>
              <w:jc w:val="center"/>
              <w:rPr>
                <w:b/>
              </w:rPr>
            </w:pPr>
            <w:r w:rsidRPr="00AD5B0F">
              <w:rPr>
                <w:b/>
              </w:rPr>
              <w:t>I</w:t>
            </w:r>
            <w:r w:rsidR="003B4A87">
              <w:rPr>
                <w:b/>
              </w:rPr>
              <w:t>I</w:t>
            </w:r>
          </w:p>
        </w:tc>
      </w:tr>
      <w:tr w:rsidR="004A46B8" w:rsidRPr="00AD5B0F" w:rsidTr="008F0350">
        <w:tc>
          <w:tcPr>
            <w:tcW w:w="826" w:type="dxa"/>
          </w:tcPr>
          <w:p w:rsidR="004A46B8" w:rsidRPr="00C81C29" w:rsidRDefault="004A46B8" w:rsidP="004A46B8">
            <w:pPr>
              <w:jc w:val="center"/>
            </w:pPr>
          </w:p>
          <w:p w:rsidR="004A46B8" w:rsidRPr="00AD5B0F" w:rsidRDefault="004A46B8" w:rsidP="004A46B8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4.</w:t>
            </w:r>
          </w:p>
          <w:p w:rsidR="004A46B8" w:rsidRPr="00C81C29" w:rsidRDefault="004A46B8" w:rsidP="004A46B8"/>
        </w:tc>
        <w:tc>
          <w:tcPr>
            <w:tcW w:w="4243" w:type="dxa"/>
          </w:tcPr>
          <w:p w:rsidR="004A46B8" w:rsidRDefault="004A46B8" w:rsidP="004A46B8">
            <w:pPr>
              <w:jc w:val="center"/>
              <w:rPr>
                <w:b/>
              </w:rPr>
            </w:pPr>
          </w:p>
          <w:p w:rsidR="004A46B8" w:rsidRPr="00AD5B0F" w:rsidRDefault="004A46B8" w:rsidP="004A46B8">
            <w:pPr>
              <w:jc w:val="center"/>
              <w:rPr>
                <w:b/>
              </w:rPr>
            </w:pPr>
            <w:r>
              <w:rPr>
                <w:b/>
              </w:rPr>
              <w:t>Tauragės ,,Šaltinio“ progimnazija</w:t>
            </w:r>
          </w:p>
        </w:tc>
        <w:tc>
          <w:tcPr>
            <w:tcW w:w="1370" w:type="dxa"/>
          </w:tcPr>
          <w:p w:rsidR="004A46B8" w:rsidRPr="00AD5B0F" w:rsidRDefault="004A46B8" w:rsidP="004A46B8">
            <w:pPr>
              <w:jc w:val="center"/>
              <w:rPr>
                <w:b/>
              </w:rPr>
            </w:pPr>
          </w:p>
          <w:p w:rsidR="004A46B8" w:rsidRPr="00AD5B0F" w:rsidRDefault="004A46B8" w:rsidP="004A46B8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0:2</w:t>
            </w:r>
          </w:p>
          <w:p w:rsidR="004A46B8" w:rsidRPr="00AD5B0F" w:rsidRDefault="004A46B8" w:rsidP="004A46B8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70" w:type="dxa"/>
          </w:tcPr>
          <w:p w:rsidR="004A46B8" w:rsidRDefault="004A46B8" w:rsidP="004A46B8">
            <w:pPr>
              <w:jc w:val="center"/>
              <w:rPr>
                <w:b/>
              </w:rPr>
            </w:pPr>
          </w:p>
          <w:p w:rsidR="004A46B8" w:rsidRPr="00AD5B0F" w:rsidRDefault="004A46B8" w:rsidP="004A46B8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2:0</w:t>
            </w:r>
          </w:p>
          <w:p w:rsidR="004A46B8" w:rsidRPr="00AD5B0F" w:rsidRDefault="004A46B8" w:rsidP="004A46B8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70" w:type="dxa"/>
          </w:tcPr>
          <w:p w:rsidR="004A46B8" w:rsidRPr="00AD5B0F" w:rsidRDefault="004A46B8" w:rsidP="004A46B8">
            <w:pPr>
              <w:jc w:val="center"/>
              <w:rPr>
                <w:b/>
              </w:rPr>
            </w:pPr>
          </w:p>
          <w:p w:rsidR="004A46B8" w:rsidRPr="00AD5B0F" w:rsidRDefault="004A46B8" w:rsidP="004A46B8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0:2</w:t>
            </w:r>
          </w:p>
          <w:p w:rsidR="004A46B8" w:rsidRPr="00AD5B0F" w:rsidRDefault="004A46B8" w:rsidP="004A46B8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70" w:type="dxa"/>
            <w:shd w:val="pct15" w:color="auto" w:fill="auto"/>
          </w:tcPr>
          <w:p w:rsidR="004A46B8" w:rsidRPr="00AD5B0F" w:rsidRDefault="004A46B8" w:rsidP="004A46B8">
            <w:pPr>
              <w:jc w:val="center"/>
              <w:rPr>
                <w:b/>
              </w:rPr>
            </w:pPr>
          </w:p>
        </w:tc>
        <w:tc>
          <w:tcPr>
            <w:tcW w:w="1432" w:type="dxa"/>
          </w:tcPr>
          <w:p w:rsidR="004A46B8" w:rsidRDefault="004A46B8" w:rsidP="004A46B8">
            <w:pPr>
              <w:jc w:val="center"/>
              <w:rPr>
                <w:b/>
              </w:rPr>
            </w:pPr>
          </w:p>
          <w:p w:rsidR="004A46B8" w:rsidRPr="00AD5B0F" w:rsidRDefault="004A46B8" w:rsidP="004A46B8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457" w:type="dxa"/>
          </w:tcPr>
          <w:p w:rsidR="004A46B8" w:rsidRDefault="004A46B8" w:rsidP="004A46B8">
            <w:pPr>
              <w:jc w:val="center"/>
              <w:rPr>
                <w:b/>
              </w:rPr>
            </w:pPr>
          </w:p>
          <w:p w:rsidR="004A46B8" w:rsidRPr="00AD5B0F" w:rsidRDefault="004A46B8" w:rsidP="004A46B8">
            <w:pPr>
              <w:jc w:val="center"/>
              <w:rPr>
                <w:b/>
              </w:rPr>
            </w:pPr>
            <w:r>
              <w:rPr>
                <w:b/>
              </w:rPr>
              <w:t>2 - 4</w:t>
            </w:r>
          </w:p>
        </w:tc>
        <w:tc>
          <w:tcPr>
            <w:tcW w:w="1348" w:type="dxa"/>
          </w:tcPr>
          <w:p w:rsidR="004A46B8" w:rsidRDefault="004A46B8" w:rsidP="004A46B8">
            <w:pPr>
              <w:jc w:val="center"/>
              <w:rPr>
                <w:b/>
              </w:rPr>
            </w:pPr>
          </w:p>
          <w:p w:rsidR="004A46B8" w:rsidRPr="00AD5B0F" w:rsidRDefault="004A46B8" w:rsidP="004A46B8">
            <w:pPr>
              <w:jc w:val="center"/>
              <w:rPr>
                <w:b/>
              </w:rPr>
            </w:pPr>
            <w:r>
              <w:rPr>
                <w:b/>
              </w:rPr>
              <w:t>III</w:t>
            </w:r>
          </w:p>
        </w:tc>
      </w:tr>
    </w:tbl>
    <w:p w:rsidR="00EA0D18" w:rsidRDefault="00EA0D18" w:rsidP="007D3F93">
      <w:pPr>
        <w:rPr>
          <w:b/>
        </w:rPr>
      </w:pPr>
    </w:p>
    <w:p w:rsidR="007D3F93" w:rsidRPr="0029462E" w:rsidRDefault="007D3F93" w:rsidP="007D3F93">
      <w:pPr>
        <w:rPr>
          <w:u w:val="single"/>
        </w:rPr>
      </w:pPr>
      <w:r w:rsidRPr="007D3F93">
        <w:t xml:space="preserve"> </w:t>
      </w:r>
      <w:r>
        <w:t>Vyr. teisė</w:t>
      </w:r>
      <w:r w:rsidR="0029462E">
        <w:t>jas</w:t>
      </w:r>
      <w:r w:rsidR="0029462E" w:rsidRPr="00EA0D18">
        <w:t>_</w:t>
      </w:r>
      <w:r w:rsidR="00EA0D18" w:rsidRPr="00EA0D18">
        <w:t>________</w:t>
      </w:r>
      <w:r w:rsidR="00EA0D18">
        <w:t>_____________</w:t>
      </w:r>
      <w:r w:rsidR="005810C6" w:rsidRPr="00EA0D18">
        <w:t xml:space="preserve">               </w:t>
      </w:r>
      <w:r w:rsidRPr="00EA0D18">
        <w:t xml:space="preserve"> </w:t>
      </w:r>
      <w:r>
        <w:t xml:space="preserve">  </w:t>
      </w:r>
      <w:r w:rsidR="0029462E">
        <w:t xml:space="preserve">                           </w:t>
      </w:r>
      <w:r>
        <w:t>Vyr. se</w:t>
      </w:r>
      <w:r w:rsidR="00AD5B0F">
        <w:t>kretorius ____________________</w:t>
      </w:r>
    </w:p>
    <w:p w:rsidR="007D3F93" w:rsidRDefault="007D3F93" w:rsidP="007D3F93"/>
    <w:p w:rsidR="00EA0D18" w:rsidRDefault="00EA0D18" w:rsidP="007D3F93">
      <w:r>
        <w:t xml:space="preserve">            </w:t>
      </w:r>
      <w:r w:rsidR="004D631A">
        <w:t xml:space="preserve"> (_____________________</w:t>
      </w:r>
      <w:r>
        <w:t xml:space="preserve">_____)                                   </w:t>
      </w:r>
      <w:r w:rsidR="004D631A">
        <w:t xml:space="preserve">      </w:t>
      </w:r>
      <w:r>
        <w:t xml:space="preserve">                          </w:t>
      </w:r>
      <w:r w:rsidR="004D631A">
        <w:t xml:space="preserve">(______________________)               </w:t>
      </w:r>
      <w:r w:rsidR="00F340E1">
        <w:t xml:space="preserve">                            </w:t>
      </w:r>
    </w:p>
    <w:p w:rsidR="00EA0D18" w:rsidRDefault="00EA0D18" w:rsidP="007D3F93"/>
    <w:p w:rsidR="007D3F93" w:rsidRPr="007D3F93" w:rsidRDefault="008A23F3" w:rsidP="007D3F93">
      <w:r>
        <w:t>2024</w:t>
      </w:r>
      <w:r w:rsidR="004D631A">
        <w:t xml:space="preserve"> m</w:t>
      </w:r>
      <w:r>
        <w:t>. lapkričio 23</w:t>
      </w:r>
      <w:r w:rsidR="001E743A">
        <w:t xml:space="preserve"> </w:t>
      </w:r>
      <w:r w:rsidR="004D631A">
        <w:t xml:space="preserve">d.                    </w:t>
      </w:r>
      <w:r w:rsidR="007D3F93" w:rsidRPr="007D3F93">
        <w:t xml:space="preserve">     </w:t>
      </w:r>
    </w:p>
    <w:sectPr w:rsidR="007D3F93" w:rsidRPr="007D3F93" w:rsidSect="001E743A">
      <w:pgSz w:w="16838" w:h="11906" w:orient="landscape"/>
      <w:pgMar w:top="1701" w:right="1134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190"/>
    <w:rsid w:val="0005703E"/>
    <w:rsid w:val="00093E15"/>
    <w:rsid w:val="001D3DE0"/>
    <w:rsid w:val="001E743A"/>
    <w:rsid w:val="0029462E"/>
    <w:rsid w:val="003A1CA4"/>
    <w:rsid w:val="003B4A87"/>
    <w:rsid w:val="00413865"/>
    <w:rsid w:val="00435885"/>
    <w:rsid w:val="004A46B8"/>
    <w:rsid w:val="004D631A"/>
    <w:rsid w:val="00513D28"/>
    <w:rsid w:val="005810C6"/>
    <w:rsid w:val="005C4F92"/>
    <w:rsid w:val="006517C7"/>
    <w:rsid w:val="00667724"/>
    <w:rsid w:val="00677B69"/>
    <w:rsid w:val="006F5FFD"/>
    <w:rsid w:val="00721FD0"/>
    <w:rsid w:val="007D3F93"/>
    <w:rsid w:val="008624E0"/>
    <w:rsid w:val="008A23F3"/>
    <w:rsid w:val="008F0350"/>
    <w:rsid w:val="009D0068"/>
    <w:rsid w:val="00A44695"/>
    <w:rsid w:val="00AC03AD"/>
    <w:rsid w:val="00AD5B0F"/>
    <w:rsid w:val="00AF47A3"/>
    <w:rsid w:val="00B9143D"/>
    <w:rsid w:val="00BA76F6"/>
    <w:rsid w:val="00BE4BDF"/>
    <w:rsid w:val="00C81C29"/>
    <w:rsid w:val="00D3091F"/>
    <w:rsid w:val="00D375B9"/>
    <w:rsid w:val="00E41420"/>
    <w:rsid w:val="00E66190"/>
    <w:rsid w:val="00EA0D18"/>
    <w:rsid w:val="00EC50E0"/>
    <w:rsid w:val="00EE7B1E"/>
    <w:rsid w:val="00F340E1"/>
    <w:rsid w:val="00F43DF3"/>
    <w:rsid w:val="00F526C0"/>
    <w:rsid w:val="00FF4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metric2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75FCD7-5A14-440E-B795-CAB64DA71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617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Rezultatų lentelė</vt:lpstr>
    </vt:vector>
  </TitlesOfParts>
  <Company>Svietimo ir Mokslo Ministerija</Company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Rezultatų lentelė</dc:title>
  <dc:subject/>
  <dc:creator>Svietimo ir Mokslo</dc:creator>
  <cp:keywords/>
  <cp:lastModifiedBy>RAMUTĖ</cp:lastModifiedBy>
  <cp:revision>2</cp:revision>
  <cp:lastPrinted>2013-11-08T09:36:00Z</cp:lastPrinted>
  <dcterms:created xsi:type="dcterms:W3CDTF">2024-11-25T06:44:00Z</dcterms:created>
  <dcterms:modified xsi:type="dcterms:W3CDTF">2024-11-25T06:44:00Z</dcterms:modified>
</cp:coreProperties>
</file>