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51210A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33074D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 w:rsidR="0051210A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4154"/>
        <w:gridCol w:w="1342"/>
        <w:gridCol w:w="1342"/>
        <w:gridCol w:w="1342"/>
        <w:gridCol w:w="1342"/>
        <w:gridCol w:w="1423"/>
        <w:gridCol w:w="1457"/>
        <w:gridCol w:w="1336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51210A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51210A" w:rsidRPr="00AD5B0F" w:rsidRDefault="0051210A" w:rsidP="0051210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1210A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33074D">
              <w:rPr>
                <w:b/>
                <w:u w:val="single"/>
              </w:rPr>
              <w:t>:2</w:t>
            </w: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33074D" w:rsidRDefault="0033074D" w:rsidP="003B4A87">
            <w:pPr>
              <w:jc w:val="center"/>
              <w:rPr>
                <w:b/>
              </w:rPr>
            </w:pPr>
          </w:p>
          <w:p w:rsidR="0051210A" w:rsidRPr="00AD5B0F" w:rsidRDefault="0051210A" w:rsidP="0051210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51210A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1210A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6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1210A">
              <w:rPr>
                <w:b/>
              </w:rPr>
              <w:t>V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51210A" w:rsidP="00EA0D18">
            <w:pPr>
              <w:jc w:val="center"/>
              <w:rPr>
                <w:b/>
              </w:rPr>
            </w:pPr>
            <w:r>
              <w:rPr>
                <w:b/>
              </w:rPr>
              <w:t>Šakių ,,Varpo“ mokykla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51210A" w:rsidRPr="00F340E1" w:rsidRDefault="0051210A" w:rsidP="0051210A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51210A" w:rsidRPr="00F340E1" w:rsidRDefault="0051210A" w:rsidP="0051210A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51210A" w:rsidRPr="00F340E1" w:rsidRDefault="0051210A" w:rsidP="0051210A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2:0</w:t>
            </w:r>
          </w:p>
          <w:p w:rsidR="0051210A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1210A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1210A" w:rsidP="00AD5B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51210A" w:rsidP="00F340E1">
            <w:pPr>
              <w:jc w:val="center"/>
              <w:rPr>
                <w:b/>
              </w:rPr>
            </w:pPr>
            <w:r>
              <w:rPr>
                <w:b/>
              </w:rPr>
              <w:t>Jurbarko r. Skirsnemunės Jurgio Baltrušaičio pagrindinė mokykla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F340E1" w:rsidRDefault="0051210A" w:rsidP="00AD5B0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2:1</w:t>
            </w:r>
          </w:p>
          <w:p w:rsidR="00513D28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51210A" w:rsidRPr="00AD5B0F" w:rsidRDefault="0051210A" w:rsidP="0051210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33074D" w:rsidRDefault="0033074D" w:rsidP="003B4A87">
            <w:pPr>
              <w:jc w:val="center"/>
              <w:rPr>
                <w:b/>
              </w:rPr>
            </w:pPr>
          </w:p>
          <w:p w:rsidR="0051210A" w:rsidRPr="00AD5B0F" w:rsidRDefault="0051210A" w:rsidP="0051210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51210A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1210A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5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1210A">
              <w:rPr>
                <w:b/>
              </w:rPr>
              <w:t>II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51210A" w:rsidP="008F0350">
            <w:pPr>
              <w:jc w:val="center"/>
              <w:rPr>
                <w:b/>
              </w:rPr>
            </w:pPr>
            <w:r>
              <w:rPr>
                <w:b/>
              </w:rPr>
              <w:t>Tauragės Martyno Mažvydo progimnazija</w:t>
            </w:r>
          </w:p>
        </w:tc>
        <w:tc>
          <w:tcPr>
            <w:tcW w:w="1370" w:type="dxa"/>
          </w:tcPr>
          <w:p w:rsidR="0033074D" w:rsidRDefault="0033074D" w:rsidP="003B4A87">
            <w:pPr>
              <w:jc w:val="center"/>
              <w:rPr>
                <w:b/>
              </w:rPr>
            </w:pPr>
          </w:p>
          <w:p w:rsidR="0051210A" w:rsidRPr="00F340E1" w:rsidRDefault="0051210A" w:rsidP="0051210A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2:0</w:t>
            </w:r>
          </w:p>
          <w:p w:rsidR="0051210A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33074D" w:rsidRDefault="0033074D" w:rsidP="003B4A87">
            <w:pPr>
              <w:jc w:val="center"/>
              <w:rPr>
                <w:b/>
              </w:rPr>
            </w:pPr>
          </w:p>
          <w:p w:rsidR="0051210A" w:rsidRPr="00AD5B0F" w:rsidRDefault="0051210A" w:rsidP="0051210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51210A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33074D" w:rsidRDefault="0033074D" w:rsidP="003B4A87">
            <w:pPr>
              <w:jc w:val="center"/>
              <w:rPr>
                <w:b/>
              </w:rPr>
            </w:pPr>
          </w:p>
          <w:p w:rsidR="0051210A" w:rsidRPr="00F340E1" w:rsidRDefault="0051210A" w:rsidP="0051210A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2:0</w:t>
            </w:r>
          </w:p>
          <w:p w:rsidR="0051210A" w:rsidRPr="00AD5B0F" w:rsidRDefault="0051210A" w:rsidP="005121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51210A" w:rsidRPr="00AD5B0F" w:rsidRDefault="0051210A" w:rsidP="008F035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51210A" w:rsidRPr="00AD5B0F" w:rsidRDefault="0051210A" w:rsidP="008F0350">
            <w:pPr>
              <w:jc w:val="center"/>
              <w:rPr>
                <w:b/>
              </w:rPr>
            </w:pPr>
            <w:r>
              <w:rPr>
                <w:b/>
              </w:rPr>
              <w:t>4 - 2</w:t>
            </w:r>
          </w:p>
        </w:tc>
        <w:tc>
          <w:tcPr>
            <w:tcW w:w="1348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51210A" w:rsidRPr="00AD5B0F" w:rsidRDefault="0051210A" w:rsidP="008F0350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51210A" w:rsidP="007D3F93">
      <w:r>
        <w:t>2024</w:t>
      </w:r>
      <w:r w:rsidR="004D631A">
        <w:t xml:space="preserve"> m</w:t>
      </w:r>
      <w:r>
        <w:t>. lapkričio 22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D3DE0"/>
    <w:rsid w:val="001E743A"/>
    <w:rsid w:val="0029462E"/>
    <w:rsid w:val="0033074D"/>
    <w:rsid w:val="003A1CA4"/>
    <w:rsid w:val="003B4A87"/>
    <w:rsid w:val="00413865"/>
    <w:rsid w:val="00435885"/>
    <w:rsid w:val="004D631A"/>
    <w:rsid w:val="0051210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CF368D"/>
    <w:rsid w:val="00D3091F"/>
    <w:rsid w:val="00D375B9"/>
    <w:rsid w:val="00E66190"/>
    <w:rsid w:val="00EA0D18"/>
    <w:rsid w:val="00EE7B1E"/>
    <w:rsid w:val="00F340E1"/>
    <w:rsid w:val="00F43DF3"/>
    <w:rsid w:val="00F526C0"/>
    <w:rsid w:val="00F74CA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9DC64-CDF4-4C6B-9715-DB3CB95F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2024-11-22T12:48:00Z</dcterms:created>
  <dcterms:modified xsi:type="dcterms:W3CDTF">2024-11-22T12:48:00Z</dcterms:modified>
</cp:coreProperties>
</file>