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345FA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755B9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345FA2">
        <w:rPr>
          <w:b/>
          <w:sz w:val="28"/>
          <w:szCs w:val="28"/>
        </w:rPr>
        <w:t>2012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98"/>
        <w:gridCol w:w="1334"/>
        <w:gridCol w:w="1334"/>
        <w:gridCol w:w="1334"/>
        <w:gridCol w:w="1328"/>
        <w:gridCol w:w="1421"/>
        <w:gridCol w:w="1457"/>
        <w:gridCol w:w="1333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7D3F93" w:rsidRPr="00AD5B0F" w:rsidRDefault="00345FA2" w:rsidP="00345FA2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  <w:r w:rsidRPr="00AD5B0F">
              <w:rPr>
                <w:b/>
              </w:rPr>
              <w:t xml:space="preserve"> 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345FA2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345FA2" w:rsidP="00755B9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45FA2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45FA2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345FA2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345FA2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45FA2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345FA2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Pr="00AD5B0F" w:rsidRDefault="001C4608" w:rsidP="001C4608">
            <w:pPr>
              <w:rPr>
                <w:b/>
              </w:rPr>
            </w:pPr>
          </w:p>
          <w:p w:rsidR="002C4423" w:rsidRPr="00AD5B0F" w:rsidRDefault="002C4423" w:rsidP="002C4423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345FA2" w:rsidRPr="00AD5B0F" w:rsidRDefault="00345FA2" w:rsidP="00345FA2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1C4608" w:rsidRPr="00AD5B0F" w:rsidRDefault="00345FA2" w:rsidP="00345FA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2C4423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345FA2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345FA2" w:rsidP="00AA5222">
      <w:pPr>
        <w:jc w:val="center"/>
      </w:pPr>
      <w:r>
        <w:t>2024</w:t>
      </w:r>
      <w:r w:rsidR="004D631A">
        <w:t xml:space="preserve"> m</w:t>
      </w:r>
      <w:r>
        <w:t>. lapkričio 13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2C4423"/>
    <w:rsid w:val="00345FA2"/>
    <w:rsid w:val="00413865"/>
    <w:rsid w:val="00435885"/>
    <w:rsid w:val="00473831"/>
    <w:rsid w:val="004B7ECE"/>
    <w:rsid w:val="004D631A"/>
    <w:rsid w:val="00513D28"/>
    <w:rsid w:val="005810C6"/>
    <w:rsid w:val="005C4F92"/>
    <w:rsid w:val="006517C7"/>
    <w:rsid w:val="00667724"/>
    <w:rsid w:val="006F5FFD"/>
    <w:rsid w:val="00755B94"/>
    <w:rsid w:val="007D3F93"/>
    <w:rsid w:val="008624E0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B9AB2-0B13-4842-ABE4-190A4AF6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2024-11-13T12:09:00Z</dcterms:created>
  <dcterms:modified xsi:type="dcterms:W3CDTF">2024-11-13T12:09:00Z</dcterms:modified>
</cp:coreProperties>
</file>