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180" w:rsidRDefault="00DE5C7F" w:rsidP="008E4F9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75735">
        <w:rPr>
          <w:b/>
          <w:sz w:val="28"/>
          <w:szCs w:val="28"/>
        </w:rPr>
        <w:t>. Lietuvos</w:t>
      </w:r>
      <w:r w:rsidR="006A7F51">
        <w:rPr>
          <w:b/>
          <w:sz w:val="28"/>
          <w:szCs w:val="28"/>
        </w:rPr>
        <w:t xml:space="preserve">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  <w:r w:rsidR="00735115"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735115">
        <w:rPr>
          <w:b/>
          <w:sz w:val="28"/>
          <w:szCs w:val="28"/>
        </w:rPr>
        <w:t>2013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</w:p>
    <w:p w:rsidR="00AF47A3" w:rsidRPr="001E743A" w:rsidRDefault="008E4F93" w:rsidP="008E4F9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tarpzoninių</w:t>
      </w:r>
      <w:r w:rsidR="00375735">
        <w:rPr>
          <w:b/>
          <w:sz w:val="28"/>
          <w:szCs w:val="28"/>
        </w:rPr>
        <w:t xml:space="preserve">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F12587" w:rsidRDefault="008C1DD0" w:rsidP="00BE4BDF">
            <w:pPr>
              <w:jc w:val="center"/>
              <w:rPr>
                <w:b/>
              </w:rPr>
            </w:pPr>
            <w:r>
              <w:rPr>
                <w:b/>
              </w:rPr>
              <w:t xml:space="preserve">Marijampolės Rimanto Stankevičiaus </w:t>
            </w:r>
            <w:r w:rsidR="00F12587">
              <w:rPr>
                <w:b/>
              </w:rPr>
              <w:t xml:space="preserve"> </w:t>
            </w:r>
            <w:r>
              <w:rPr>
                <w:b/>
              </w:rPr>
              <w:t>pro</w:t>
            </w:r>
            <w:r w:rsidR="00F12587">
              <w:rPr>
                <w:b/>
              </w:rPr>
              <w:t>gimnazija</w:t>
            </w:r>
          </w:p>
          <w:p w:rsidR="006A7F51" w:rsidRPr="00AD5B0F" w:rsidRDefault="006A7F51" w:rsidP="005D6581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0D60A0" w:rsidRPr="00AD5B0F" w:rsidRDefault="008C1DD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0D60A0">
              <w:rPr>
                <w:b/>
                <w:u w:val="single"/>
              </w:rPr>
              <w:t>:2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8C1DD0" w:rsidRPr="00AD5B0F" w:rsidRDefault="008C1DD0" w:rsidP="008C1D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8C1DD0" w:rsidP="008C1D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35115" w:rsidRDefault="00735115" w:rsidP="000D60A0">
            <w:pPr>
              <w:jc w:val="center"/>
              <w:rPr>
                <w:b/>
              </w:rPr>
            </w:pPr>
          </w:p>
          <w:p w:rsidR="008C1DD0" w:rsidRPr="00AD5B0F" w:rsidRDefault="008C1DD0" w:rsidP="008C1D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C1DD0" w:rsidRPr="001C4608" w:rsidRDefault="008C1DD0" w:rsidP="008C1D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C1DD0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C1DD0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6F5FFD" w:rsidRPr="00AD5B0F">
              <w:rPr>
                <w:b/>
              </w:rPr>
              <w:t xml:space="preserve"> - </w:t>
            </w:r>
            <w:r w:rsidR="00F12587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0D60A0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8C1DD0" w:rsidP="001C4608">
            <w:pPr>
              <w:jc w:val="center"/>
              <w:rPr>
                <w:b/>
              </w:rPr>
            </w:pPr>
            <w:r>
              <w:rPr>
                <w:b/>
              </w:rPr>
              <w:t>Vilkaviškio r. Pilviškių ,,Santakos“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8C1DD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Default="007D3F93" w:rsidP="00AD5B0F">
            <w:pPr>
              <w:jc w:val="center"/>
              <w:rPr>
                <w:b/>
              </w:rPr>
            </w:pPr>
          </w:p>
          <w:p w:rsidR="008C1DD0" w:rsidRPr="00AD5B0F" w:rsidRDefault="008C1DD0" w:rsidP="008C1D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C1DD0" w:rsidRPr="00AD5B0F" w:rsidRDefault="008C1DD0" w:rsidP="008C1D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29462E" w:rsidRPr="00AD5B0F" w:rsidRDefault="0029462E" w:rsidP="008C1DD0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735115" w:rsidRDefault="00735115" w:rsidP="000D60A0">
            <w:pPr>
              <w:jc w:val="center"/>
              <w:rPr>
                <w:b/>
              </w:rPr>
            </w:pPr>
          </w:p>
          <w:p w:rsidR="008C1DD0" w:rsidRPr="00AD5B0F" w:rsidRDefault="008C1DD0" w:rsidP="008C1DD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C1DD0" w:rsidRPr="001C4608" w:rsidRDefault="008C1DD0" w:rsidP="008C1DD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C1DD0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C1DD0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8C1DD0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EC0ADA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EC0ADA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EC0ADA" w:rsidRPr="00AD5B0F" w:rsidRDefault="00EC0ADA" w:rsidP="00EC0AD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EC0ADA" w:rsidP="00EC0A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35115" w:rsidRDefault="00735115" w:rsidP="000D60A0">
            <w:pPr>
              <w:jc w:val="center"/>
              <w:rPr>
                <w:b/>
              </w:rPr>
            </w:pPr>
          </w:p>
          <w:p w:rsidR="00EC0ADA" w:rsidRPr="00AD5B0F" w:rsidRDefault="00EC0ADA" w:rsidP="00EC0AD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EC0ADA" w:rsidRPr="00AD5B0F" w:rsidRDefault="00EC0ADA" w:rsidP="00EC0AD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F12587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EC0ADA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5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EC0ADA">
              <w:rPr>
                <w:b/>
              </w:rPr>
              <w:t>II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8C1DD0" w:rsidRPr="00AD5B0F" w:rsidRDefault="008C1DD0" w:rsidP="008F0350">
            <w:pPr>
              <w:jc w:val="center"/>
              <w:rPr>
                <w:b/>
              </w:rPr>
            </w:pPr>
            <w:r>
              <w:rPr>
                <w:b/>
              </w:rPr>
              <w:t>Radviliškio Vinco Kudirkos progimnazija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1C4608" w:rsidRDefault="001C4608" w:rsidP="000D60A0">
            <w:pPr>
              <w:jc w:val="center"/>
              <w:rPr>
                <w:b/>
              </w:rPr>
            </w:pPr>
          </w:p>
          <w:p w:rsidR="00EC0ADA" w:rsidRPr="00AD5B0F" w:rsidRDefault="00EC0ADA" w:rsidP="00EC0AD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C0ADA" w:rsidRPr="00AD5B0F" w:rsidRDefault="00EC0ADA" w:rsidP="00EC0A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Default="001C4608" w:rsidP="000D60A0">
            <w:pPr>
              <w:jc w:val="center"/>
              <w:rPr>
                <w:b/>
              </w:rPr>
            </w:pPr>
          </w:p>
          <w:p w:rsidR="00EC0ADA" w:rsidRPr="00AD5B0F" w:rsidRDefault="00EC0ADA" w:rsidP="00EC0AD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EC0ADA" w:rsidRPr="00735115" w:rsidRDefault="00EC0ADA" w:rsidP="00EC0A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Default="001C4608" w:rsidP="000D60A0">
            <w:pPr>
              <w:jc w:val="center"/>
              <w:rPr>
                <w:b/>
              </w:rPr>
            </w:pPr>
          </w:p>
          <w:p w:rsidR="00EC0ADA" w:rsidRPr="00AD5B0F" w:rsidRDefault="00EC0ADA" w:rsidP="00EC0AD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EC0ADA" w:rsidRPr="00AD5B0F" w:rsidRDefault="00EC0ADA" w:rsidP="00EC0A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C0ADA" w:rsidRPr="00AD5B0F" w:rsidRDefault="00EC0ADA" w:rsidP="008F03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C0ADA" w:rsidRPr="00AD5B0F" w:rsidRDefault="00EC0ADA" w:rsidP="008F0350">
            <w:pPr>
              <w:jc w:val="center"/>
              <w:rPr>
                <w:b/>
              </w:rPr>
            </w:pPr>
            <w:r>
              <w:rPr>
                <w:b/>
              </w:rPr>
              <w:t>1 - 6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C0ADA" w:rsidRPr="00AD5B0F" w:rsidRDefault="00EC0ADA" w:rsidP="008F0350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EC0ADA" w:rsidP="00AA5222">
      <w:pPr>
        <w:jc w:val="center"/>
      </w:pPr>
      <w:r>
        <w:t>2024</w:t>
      </w:r>
      <w:r w:rsidR="004D631A">
        <w:t xml:space="preserve"> m</w:t>
      </w:r>
      <w:r>
        <w:t>. sausio 12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0D60A0"/>
    <w:rsid w:val="001402E2"/>
    <w:rsid w:val="001C4608"/>
    <w:rsid w:val="001D3DE0"/>
    <w:rsid w:val="001E743A"/>
    <w:rsid w:val="0029462E"/>
    <w:rsid w:val="00375735"/>
    <w:rsid w:val="003E636E"/>
    <w:rsid w:val="00413865"/>
    <w:rsid w:val="00435885"/>
    <w:rsid w:val="00473831"/>
    <w:rsid w:val="004D631A"/>
    <w:rsid w:val="004E1180"/>
    <w:rsid w:val="00513D28"/>
    <w:rsid w:val="005810C6"/>
    <w:rsid w:val="005C4F92"/>
    <w:rsid w:val="005D6581"/>
    <w:rsid w:val="0064276E"/>
    <w:rsid w:val="006517C7"/>
    <w:rsid w:val="00667724"/>
    <w:rsid w:val="006A7F51"/>
    <w:rsid w:val="006B567D"/>
    <w:rsid w:val="006F5FFD"/>
    <w:rsid w:val="00735115"/>
    <w:rsid w:val="00755B94"/>
    <w:rsid w:val="007D3F93"/>
    <w:rsid w:val="008624E0"/>
    <w:rsid w:val="008C1DD0"/>
    <w:rsid w:val="008D1AA5"/>
    <w:rsid w:val="008E4F93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CF528E"/>
    <w:rsid w:val="00D3091F"/>
    <w:rsid w:val="00D375B9"/>
    <w:rsid w:val="00D9697A"/>
    <w:rsid w:val="00DB7B8C"/>
    <w:rsid w:val="00DE5C7F"/>
    <w:rsid w:val="00E66190"/>
    <w:rsid w:val="00EC0ADA"/>
    <w:rsid w:val="00EE7B1E"/>
    <w:rsid w:val="00F12587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2024-01-24T11:08:00Z</dcterms:created>
  <dcterms:modified xsi:type="dcterms:W3CDTF">2024-01-24T11:08:00Z</dcterms:modified>
</cp:coreProperties>
</file>