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DE5C7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75735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6B567D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DE5C7F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375735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0D60A0" w:rsidP="005D6581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1C4608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B7B8C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0D60A0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0D60A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0D60A0" w:rsidP="001C4608">
            <w:pPr>
              <w:jc w:val="center"/>
              <w:rPr>
                <w:b/>
              </w:rPr>
            </w:pPr>
            <w:r>
              <w:rPr>
                <w:b/>
              </w:rPr>
              <w:t>Tauragės r. Žygaičių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E636E" w:rsidRPr="00AD5B0F" w:rsidRDefault="000D60A0" w:rsidP="003E636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3E636E">
              <w:rPr>
                <w:b/>
                <w:u w:val="single"/>
              </w:rPr>
              <w:t>:2</w:t>
            </w:r>
          </w:p>
          <w:p w:rsidR="0029462E" w:rsidRPr="00AD5B0F" w:rsidRDefault="003E636E" w:rsidP="003E636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1C4608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0D60A0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0D60A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E636E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0D60A0" w:rsidP="001C4608">
            <w:pPr>
              <w:jc w:val="center"/>
              <w:rPr>
                <w:b/>
              </w:rPr>
            </w:pPr>
            <w:r>
              <w:rPr>
                <w:b/>
              </w:rPr>
              <w:t>Jurbarko r. Eržvilko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0D60A0" w:rsidP="001C460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0D60A0" w:rsidP="001C460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0D60A0" w:rsidP="008F0350">
            <w:pPr>
              <w:jc w:val="center"/>
              <w:rPr>
                <w:b/>
              </w:rPr>
            </w:pPr>
            <w:r>
              <w:rPr>
                <w:b/>
              </w:rPr>
              <w:t xml:space="preserve">Pagėgių sav. Vilkyškių </w:t>
            </w:r>
            <w:proofErr w:type="spellStart"/>
            <w:r>
              <w:rPr>
                <w:b/>
              </w:rPr>
              <w:t>Johaneso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Bobrovskio</w:t>
            </w:r>
            <w:proofErr w:type="spellEnd"/>
            <w:r>
              <w:rPr>
                <w:b/>
              </w:rPr>
              <w:t xml:space="preserve"> gimnazija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0D60A0" w:rsidRPr="00AD5B0F" w:rsidRDefault="000D60A0" w:rsidP="000D60A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0D60A0" w:rsidP="000D60A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0D60A0" w:rsidP="008F03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0D60A0" w:rsidP="008F0350">
            <w:pPr>
              <w:jc w:val="center"/>
              <w:rPr>
                <w:b/>
              </w:rPr>
            </w:pPr>
            <w:r>
              <w:rPr>
                <w:b/>
              </w:rPr>
              <w:t>0 - 6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0D60A0" w:rsidP="008F0350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CF528E" w:rsidP="00AA5222">
      <w:pPr>
        <w:jc w:val="center"/>
      </w:pPr>
      <w:r>
        <w:t>2023</w:t>
      </w:r>
      <w:r w:rsidR="004D631A">
        <w:t xml:space="preserve"> m</w:t>
      </w:r>
      <w:r w:rsidR="006B567D">
        <w:t>. gruodžio 2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0D60A0"/>
    <w:rsid w:val="001C4608"/>
    <w:rsid w:val="001D3DE0"/>
    <w:rsid w:val="001E743A"/>
    <w:rsid w:val="0029462E"/>
    <w:rsid w:val="00375735"/>
    <w:rsid w:val="003E636E"/>
    <w:rsid w:val="00413865"/>
    <w:rsid w:val="00435885"/>
    <w:rsid w:val="00473831"/>
    <w:rsid w:val="004D631A"/>
    <w:rsid w:val="00513D28"/>
    <w:rsid w:val="005810C6"/>
    <w:rsid w:val="005C4F92"/>
    <w:rsid w:val="005D6581"/>
    <w:rsid w:val="0064276E"/>
    <w:rsid w:val="006517C7"/>
    <w:rsid w:val="00667724"/>
    <w:rsid w:val="006A7F51"/>
    <w:rsid w:val="006B567D"/>
    <w:rsid w:val="006F5FFD"/>
    <w:rsid w:val="00755B94"/>
    <w:rsid w:val="007D3F93"/>
    <w:rsid w:val="008624E0"/>
    <w:rsid w:val="008D1AA5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BF497D"/>
    <w:rsid w:val="00C81C29"/>
    <w:rsid w:val="00CF528E"/>
    <w:rsid w:val="00D3091F"/>
    <w:rsid w:val="00D375B9"/>
    <w:rsid w:val="00DB7B8C"/>
    <w:rsid w:val="00DE5C7F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2023-12-04T11:05:00Z</dcterms:created>
  <dcterms:modified xsi:type="dcterms:W3CDTF">2023-12-04T11:05:00Z</dcterms:modified>
</cp:coreProperties>
</file>