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7C7" w:rsidRDefault="00DE5C7F" w:rsidP="006517C7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2023 – 2024</w:t>
      </w:r>
      <w:r w:rsidR="001E743A" w:rsidRPr="001E743A">
        <w:rPr>
          <w:b/>
          <w:sz w:val="28"/>
          <w:szCs w:val="28"/>
        </w:rPr>
        <w:t xml:space="preserve"> m</w:t>
      </w:r>
      <w:smartTag w:uri="schemas-tilde-lv/tildestengine" w:element="metric2">
        <w:smartTagPr>
          <w:attr w:name="metric_value" w:val="."/>
          <w:attr w:name="metric_text" w:val="m"/>
        </w:smartTagPr>
        <w:r w:rsidR="001E743A" w:rsidRPr="001E743A">
          <w:rPr>
            <w:b/>
            <w:sz w:val="28"/>
            <w:szCs w:val="28"/>
          </w:rPr>
          <w:t>. m</w:t>
        </w:r>
      </w:smartTag>
      <w:r w:rsidR="00375735">
        <w:rPr>
          <w:b/>
          <w:sz w:val="28"/>
          <w:szCs w:val="28"/>
        </w:rPr>
        <w:t>. Lietuvos</w:t>
      </w:r>
      <w:r w:rsidR="00BA76F6">
        <w:rPr>
          <w:b/>
          <w:sz w:val="28"/>
          <w:szCs w:val="28"/>
        </w:rPr>
        <w:t xml:space="preserve"> </w:t>
      </w:r>
      <w:r w:rsidR="006A7F51">
        <w:rPr>
          <w:b/>
          <w:sz w:val="28"/>
          <w:szCs w:val="28"/>
        </w:rPr>
        <w:t xml:space="preserve">kaimo vietovių </w:t>
      </w:r>
      <w:r w:rsidR="00BA76F6">
        <w:rPr>
          <w:b/>
          <w:sz w:val="28"/>
          <w:szCs w:val="28"/>
        </w:rPr>
        <w:t>mokyklų</w:t>
      </w:r>
      <w:r w:rsidR="00B9143D">
        <w:rPr>
          <w:b/>
          <w:sz w:val="28"/>
          <w:szCs w:val="28"/>
        </w:rPr>
        <w:t xml:space="preserve"> žaidynių</w:t>
      </w:r>
      <w:r w:rsidR="006517C7" w:rsidRPr="001E743A">
        <w:rPr>
          <w:b/>
          <w:sz w:val="28"/>
          <w:szCs w:val="28"/>
        </w:rPr>
        <w:t xml:space="preserve"> </w:t>
      </w:r>
    </w:p>
    <w:p w:rsidR="00AF47A3" w:rsidRPr="001E743A" w:rsidRDefault="005D6581" w:rsidP="006517C7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mergaičių</w:t>
      </w:r>
      <w:r w:rsidR="00667724">
        <w:rPr>
          <w:b/>
          <w:sz w:val="28"/>
          <w:szCs w:val="28"/>
        </w:rPr>
        <w:t xml:space="preserve"> (gim. </w:t>
      </w:r>
      <w:r w:rsidR="00DE5C7F">
        <w:rPr>
          <w:b/>
          <w:sz w:val="28"/>
          <w:szCs w:val="28"/>
        </w:rPr>
        <w:t>2011</w:t>
      </w:r>
      <w:r w:rsidR="00BA76F6">
        <w:rPr>
          <w:b/>
          <w:sz w:val="28"/>
          <w:szCs w:val="28"/>
        </w:rPr>
        <w:t xml:space="preserve"> m</w:t>
      </w:r>
      <w:r w:rsidR="006517C7">
        <w:rPr>
          <w:b/>
          <w:sz w:val="28"/>
          <w:szCs w:val="28"/>
        </w:rPr>
        <w:t>.</w:t>
      </w:r>
      <w:r w:rsidR="00667724">
        <w:rPr>
          <w:b/>
          <w:sz w:val="28"/>
          <w:szCs w:val="28"/>
        </w:rPr>
        <w:t xml:space="preserve"> ir jaun.</w:t>
      </w:r>
      <w:r w:rsidR="00BA76F6">
        <w:rPr>
          <w:b/>
          <w:sz w:val="28"/>
          <w:szCs w:val="28"/>
        </w:rPr>
        <w:t xml:space="preserve">) </w:t>
      </w:r>
      <w:r w:rsidR="001E743A" w:rsidRPr="001E743A">
        <w:rPr>
          <w:b/>
          <w:sz w:val="28"/>
          <w:szCs w:val="28"/>
        </w:rPr>
        <w:t xml:space="preserve">kvadrato </w:t>
      </w:r>
      <w:r w:rsidR="00375735">
        <w:rPr>
          <w:b/>
          <w:sz w:val="28"/>
          <w:szCs w:val="28"/>
        </w:rPr>
        <w:t xml:space="preserve">zoninių </w:t>
      </w:r>
      <w:r w:rsidR="001E743A" w:rsidRPr="001E743A">
        <w:rPr>
          <w:b/>
          <w:sz w:val="28"/>
          <w:szCs w:val="28"/>
        </w:rPr>
        <w:t>varžybų</w:t>
      </w:r>
    </w:p>
    <w:p w:rsidR="007D3F93" w:rsidRPr="001E743A" w:rsidRDefault="001E743A">
      <w:pPr>
        <w:rPr>
          <w:sz w:val="20"/>
          <w:szCs w:val="20"/>
        </w:rPr>
      </w:pPr>
      <w:r>
        <w:t xml:space="preserve">                                                                                                   </w:t>
      </w:r>
    </w:p>
    <w:p w:rsidR="007D3F93" w:rsidRPr="001E743A" w:rsidRDefault="007D3F93" w:rsidP="007D3F93">
      <w:pPr>
        <w:jc w:val="center"/>
        <w:rPr>
          <w:b/>
          <w:i/>
          <w:sz w:val="36"/>
          <w:szCs w:val="36"/>
        </w:rPr>
      </w:pPr>
      <w:r w:rsidRPr="001E743A">
        <w:rPr>
          <w:b/>
          <w:i/>
          <w:sz w:val="36"/>
          <w:szCs w:val="36"/>
        </w:rPr>
        <w:t>Rezultatų lentelė</w:t>
      </w:r>
    </w:p>
    <w:p w:rsidR="007D3F93" w:rsidRDefault="00F526C0" w:rsidP="001E743A">
      <w:pPr>
        <w:jc w:val="center"/>
      </w:pPr>
      <w:r>
        <w:t>Raseinių KKSC</w:t>
      </w:r>
      <w:r w:rsidR="001E743A" w:rsidRPr="001E743A">
        <w:t xml:space="preserve"> sporto salė</w:t>
      </w:r>
    </w:p>
    <w:p w:rsidR="00AA5222" w:rsidRPr="001E743A" w:rsidRDefault="00AA5222" w:rsidP="001E743A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6"/>
        <w:gridCol w:w="4243"/>
        <w:gridCol w:w="1370"/>
        <w:gridCol w:w="1370"/>
        <w:gridCol w:w="1370"/>
        <w:gridCol w:w="1370"/>
        <w:gridCol w:w="1432"/>
        <w:gridCol w:w="1457"/>
        <w:gridCol w:w="1348"/>
      </w:tblGrid>
      <w:tr w:rsidR="007D3F93" w:rsidRPr="00AD5B0F" w:rsidTr="008F0350">
        <w:tc>
          <w:tcPr>
            <w:tcW w:w="826" w:type="dxa"/>
          </w:tcPr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Eil. Nr.</w:t>
            </w: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43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Komanda</w:t>
            </w: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1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2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3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4</w:t>
            </w:r>
          </w:p>
        </w:tc>
        <w:tc>
          <w:tcPr>
            <w:tcW w:w="1432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 xml:space="preserve">Taškai </w:t>
            </w:r>
          </w:p>
        </w:tc>
        <w:tc>
          <w:tcPr>
            <w:tcW w:w="1457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 xml:space="preserve">Santykis </w:t>
            </w:r>
          </w:p>
        </w:tc>
        <w:tc>
          <w:tcPr>
            <w:tcW w:w="1348" w:type="dxa"/>
          </w:tcPr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 xml:space="preserve">Vieta </w:t>
            </w:r>
          </w:p>
        </w:tc>
      </w:tr>
      <w:tr w:rsidR="007D3F93" w:rsidRPr="00AD5B0F" w:rsidTr="008F0350">
        <w:tc>
          <w:tcPr>
            <w:tcW w:w="826" w:type="dxa"/>
          </w:tcPr>
          <w:p w:rsidR="007D3F93" w:rsidRPr="00C81C29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1.</w:t>
            </w:r>
          </w:p>
          <w:p w:rsidR="007D3F93" w:rsidRPr="00C81C29" w:rsidRDefault="007D3F93" w:rsidP="007D3F93"/>
        </w:tc>
        <w:tc>
          <w:tcPr>
            <w:tcW w:w="4243" w:type="dxa"/>
          </w:tcPr>
          <w:p w:rsidR="007D3F93" w:rsidRDefault="007D3F93" w:rsidP="00BE4BDF">
            <w:pPr>
              <w:jc w:val="center"/>
              <w:rPr>
                <w:b/>
              </w:rPr>
            </w:pPr>
          </w:p>
          <w:p w:rsidR="006A7F51" w:rsidRPr="00AD5B0F" w:rsidRDefault="00DB7B8C" w:rsidP="005D6581">
            <w:pPr>
              <w:jc w:val="center"/>
              <w:rPr>
                <w:b/>
              </w:rPr>
            </w:pPr>
            <w:r>
              <w:rPr>
                <w:b/>
              </w:rPr>
              <w:t>Jurbarko r. Skirsnemunės Jurgio Baltrušaičio pagrindinė mokykla</w:t>
            </w:r>
          </w:p>
        </w:tc>
        <w:tc>
          <w:tcPr>
            <w:tcW w:w="1370" w:type="dxa"/>
            <w:shd w:val="pct15" w:color="auto" w:fill="auto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29462E" w:rsidRPr="00AD5B0F" w:rsidRDefault="0029462E" w:rsidP="00AD5B0F">
            <w:pPr>
              <w:jc w:val="center"/>
              <w:rPr>
                <w:b/>
                <w:u w:val="single"/>
              </w:rPr>
            </w:pPr>
          </w:p>
          <w:p w:rsidR="00DB7B8C" w:rsidRPr="00AD5B0F" w:rsidRDefault="00DB7B8C" w:rsidP="00DB7B8C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2:1</w:t>
            </w:r>
          </w:p>
          <w:p w:rsidR="0029462E" w:rsidRPr="00AD5B0F" w:rsidRDefault="00DB7B8C" w:rsidP="00DB7B8C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DB7B8C" w:rsidRPr="00AD5B0F" w:rsidRDefault="00DB7B8C" w:rsidP="00DB7B8C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29462E" w:rsidRPr="00AD5B0F" w:rsidRDefault="00DB7B8C" w:rsidP="00DB7B8C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1C4608" w:rsidRDefault="001C4608" w:rsidP="001C4608">
            <w:pPr>
              <w:jc w:val="center"/>
              <w:rPr>
                <w:b/>
              </w:rPr>
            </w:pPr>
            <w:r w:rsidRPr="001C4608">
              <w:rPr>
                <w:b/>
              </w:rPr>
              <w:t>X</w:t>
            </w:r>
          </w:p>
        </w:tc>
        <w:tc>
          <w:tcPr>
            <w:tcW w:w="1432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DB7B8C" w:rsidP="00AD5B0F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457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DB7B8C" w:rsidP="00AD5B0F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6F5FFD" w:rsidRPr="00AD5B0F">
              <w:rPr>
                <w:b/>
              </w:rPr>
              <w:t xml:space="preserve"> - </w:t>
            </w:r>
            <w:r>
              <w:rPr>
                <w:b/>
              </w:rPr>
              <w:t>1</w:t>
            </w:r>
          </w:p>
        </w:tc>
        <w:tc>
          <w:tcPr>
            <w:tcW w:w="1348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29462E" w:rsidP="00AD5B0F">
            <w:pPr>
              <w:jc w:val="center"/>
              <w:rPr>
                <w:b/>
              </w:rPr>
            </w:pPr>
            <w:r w:rsidRPr="00AD5B0F">
              <w:rPr>
                <w:b/>
              </w:rPr>
              <w:t>I</w:t>
            </w:r>
          </w:p>
        </w:tc>
      </w:tr>
      <w:tr w:rsidR="007D3F93" w:rsidRPr="00AD5B0F" w:rsidTr="008F0350">
        <w:tc>
          <w:tcPr>
            <w:tcW w:w="826" w:type="dxa"/>
          </w:tcPr>
          <w:p w:rsidR="007D3F93" w:rsidRPr="00C81C29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2.</w:t>
            </w:r>
          </w:p>
          <w:p w:rsidR="007D3F93" w:rsidRPr="00C81C29" w:rsidRDefault="007D3F93" w:rsidP="007D3F93"/>
        </w:tc>
        <w:tc>
          <w:tcPr>
            <w:tcW w:w="4243" w:type="dxa"/>
          </w:tcPr>
          <w:p w:rsidR="007D3F93" w:rsidRDefault="007D3F93" w:rsidP="001C4608">
            <w:pPr>
              <w:jc w:val="center"/>
              <w:rPr>
                <w:b/>
              </w:rPr>
            </w:pPr>
          </w:p>
          <w:p w:rsidR="006A7F51" w:rsidRPr="00AD5B0F" w:rsidRDefault="00DE5C7F" w:rsidP="001C4608">
            <w:pPr>
              <w:jc w:val="center"/>
              <w:rPr>
                <w:b/>
              </w:rPr>
            </w:pPr>
            <w:r>
              <w:rPr>
                <w:b/>
              </w:rPr>
              <w:t>Raseinių r. Nemakščių Martyno Mažvydo gimnazija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DE5C7F" w:rsidRPr="00AD5B0F" w:rsidRDefault="003E636E" w:rsidP="00DE5C7F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1:2</w:t>
            </w:r>
          </w:p>
          <w:p w:rsidR="0029462E" w:rsidRPr="00AD5B0F" w:rsidRDefault="003E636E" w:rsidP="00DE5C7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70" w:type="dxa"/>
            <w:shd w:val="pct15" w:color="auto" w:fill="auto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3E636E" w:rsidRPr="00AD5B0F" w:rsidRDefault="003E636E" w:rsidP="003E636E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1:2</w:t>
            </w:r>
          </w:p>
          <w:p w:rsidR="0029462E" w:rsidRPr="00AD5B0F" w:rsidRDefault="003E636E" w:rsidP="003E636E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1C4608" w:rsidRDefault="001C4608" w:rsidP="008F0350">
            <w:pPr>
              <w:jc w:val="center"/>
              <w:rPr>
                <w:b/>
              </w:rPr>
            </w:pPr>
            <w:r w:rsidRPr="001C4608">
              <w:rPr>
                <w:b/>
              </w:rPr>
              <w:t>X</w:t>
            </w:r>
          </w:p>
        </w:tc>
        <w:tc>
          <w:tcPr>
            <w:tcW w:w="1432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3E636E" w:rsidP="00AD5B0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457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3E636E" w:rsidP="00AD5B0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6F5FFD" w:rsidRPr="00AD5B0F">
              <w:rPr>
                <w:b/>
              </w:rPr>
              <w:t xml:space="preserve"> - </w:t>
            </w:r>
            <w:r>
              <w:rPr>
                <w:b/>
              </w:rPr>
              <w:t>4</w:t>
            </w:r>
          </w:p>
        </w:tc>
        <w:tc>
          <w:tcPr>
            <w:tcW w:w="1348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29462E" w:rsidP="00AD5B0F">
            <w:pPr>
              <w:jc w:val="center"/>
              <w:rPr>
                <w:b/>
              </w:rPr>
            </w:pPr>
            <w:r w:rsidRPr="00AD5B0F">
              <w:rPr>
                <w:b/>
              </w:rPr>
              <w:t>I</w:t>
            </w:r>
            <w:r w:rsidR="003E636E">
              <w:rPr>
                <w:b/>
              </w:rPr>
              <w:t>II</w:t>
            </w:r>
          </w:p>
        </w:tc>
      </w:tr>
      <w:tr w:rsidR="001C4608" w:rsidRPr="00AD5B0F" w:rsidTr="008F0350">
        <w:tc>
          <w:tcPr>
            <w:tcW w:w="826" w:type="dxa"/>
          </w:tcPr>
          <w:p w:rsidR="001C4608" w:rsidRPr="00C81C29" w:rsidRDefault="001C4608" w:rsidP="001C4608">
            <w:pPr>
              <w:jc w:val="center"/>
            </w:pPr>
          </w:p>
          <w:p w:rsidR="001C4608" w:rsidRPr="00AD5B0F" w:rsidRDefault="001C4608" w:rsidP="001C4608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3.</w:t>
            </w:r>
          </w:p>
          <w:p w:rsidR="001C4608" w:rsidRPr="00C81C29" w:rsidRDefault="001C4608" w:rsidP="001C4608"/>
        </w:tc>
        <w:tc>
          <w:tcPr>
            <w:tcW w:w="4243" w:type="dxa"/>
          </w:tcPr>
          <w:p w:rsidR="001C4608" w:rsidRDefault="001C4608" w:rsidP="001C4608">
            <w:pPr>
              <w:jc w:val="center"/>
              <w:rPr>
                <w:b/>
              </w:rPr>
            </w:pPr>
          </w:p>
          <w:p w:rsidR="006A7F51" w:rsidRPr="00AD5B0F" w:rsidRDefault="003E636E" w:rsidP="001C4608">
            <w:pPr>
              <w:jc w:val="center"/>
              <w:rPr>
                <w:b/>
              </w:rPr>
            </w:pPr>
            <w:r>
              <w:rPr>
                <w:b/>
              </w:rPr>
              <w:t>Tauragės r. Žygaičių gimnazija</w:t>
            </w:r>
          </w:p>
        </w:tc>
        <w:tc>
          <w:tcPr>
            <w:tcW w:w="1370" w:type="dxa"/>
          </w:tcPr>
          <w:p w:rsidR="001C4608" w:rsidRPr="00AD5B0F" w:rsidRDefault="001C4608" w:rsidP="001C4608">
            <w:pPr>
              <w:jc w:val="center"/>
              <w:rPr>
                <w:b/>
              </w:rPr>
            </w:pPr>
          </w:p>
          <w:p w:rsidR="003E636E" w:rsidRPr="00AD5B0F" w:rsidRDefault="003E636E" w:rsidP="003E636E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0:2</w:t>
            </w:r>
          </w:p>
          <w:p w:rsidR="001C4608" w:rsidRPr="00AD5B0F" w:rsidRDefault="003E636E" w:rsidP="003E636E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70" w:type="dxa"/>
          </w:tcPr>
          <w:p w:rsidR="001C4608" w:rsidRPr="00AD5B0F" w:rsidRDefault="001C4608" w:rsidP="001C4608">
            <w:pPr>
              <w:jc w:val="center"/>
              <w:rPr>
                <w:b/>
              </w:rPr>
            </w:pPr>
          </w:p>
          <w:p w:rsidR="003E636E" w:rsidRPr="00AD5B0F" w:rsidRDefault="003E636E" w:rsidP="003E636E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2:1</w:t>
            </w:r>
          </w:p>
          <w:p w:rsidR="001C4608" w:rsidRPr="00AD5B0F" w:rsidRDefault="003E636E" w:rsidP="003E636E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70" w:type="dxa"/>
            <w:shd w:val="pct15" w:color="auto" w:fill="auto"/>
          </w:tcPr>
          <w:p w:rsidR="001C4608" w:rsidRPr="00AD5B0F" w:rsidRDefault="001C4608" w:rsidP="001C4608">
            <w:pPr>
              <w:jc w:val="center"/>
              <w:rPr>
                <w:b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1C4608" w:rsidRPr="00AD5B0F" w:rsidRDefault="001C4608" w:rsidP="001C4608">
            <w:pPr>
              <w:jc w:val="center"/>
              <w:rPr>
                <w:b/>
              </w:rPr>
            </w:pPr>
          </w:p>
          <w:p w:rsidR="001C4608" w:rsidRPr="00AD5B0F" w:rsidRDefault="001C4608" w:rsidP="001C4608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32" w:type="dxa"/>
          </w:tcPr>
          <w:p w:rsidR="001C4608" w:rsidRPr="00AD5B0F" w:rsidRDefault="001C4608" w:rsidP="001C4608">
            <w:pPr>
              <w:jc w:val="center"/>
              <w:rPr>
                <w:b/>
              </w:rPr>
            </w:pPr>
          </w:p>
          <w:p w:rsidR="001C4608" w:rsidRPr="00AD5B0F" w:rsidRDefault="00DE5C7F" w:rsidP="001C4608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457" w:type="dxa"/>
          </w:tcPr>
          <w:p w:rsidR="001C4608" w:rsidRPr="00AD5B0F" w:rsidRDefault="001C4608" w:rsidP="001C4608">
            <w:pPr>
              <w:jc w:val="center"/>
              <w:rPr>
                <w:b/>
              </w:rPr>
            </w:pPr>
          </w:p>
          <w:p w:rsidR="001C4608" w:rsidRPr="00AD5B0F" w:rsidRDefault="00DE5C7F" w:rsidP="001C4608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1C4608" w:rsidRPr="00AD5B0F">
              <w:rPr>
                <w:b/>
              </w:rPr>
              <w:t xml:space="preserve"> - </w:t>
            </w:r>
            <w:r>
              <w:rPr>
                <w:b/>
              </w:rPr>
              <w:t>3</w:t>
            </w:r>
          </w:p>
        </w:tc>
        <w:tc>
          <w:tcPr>
            <w:tcW w:w="1348" w:type="dxa"/>
          </w:tcPr>
          <w:p w:rsidR="001C4608" w:rsidRPr="00AD5B0F" w:rsidRDefault="001C4608" w:rsidP="001C4608">
            <w:pPr>
              <w:jc w:val="center"/>
              <w:rPr>
                <w:b/>
              </w:rPr>
            </w:pPr>
          </w:p>
          <w:p w:rsidR="001C4608" w:rsidRPr="00AD5B0F" w:rsidRDefault="001C4608" w:rsidP="001C4608">
            <w:pPr>
              <w:jc w:val="center"/>
              <w:rPr>
                <w:b/>
              </w:rPr>
            </w:pPr>
            <w:r w:rsidRPr="00AD5B0F">
              <w:rPr>
                <w:b/>
              </w:rPr>
              <w:t>I</w:t>
            </w:r>
            <w:r w:rsidR="00DE5C7F">
              <w:rPr>
                <w:b/>
              </w:rPr>
              <w:t>I</w:t>
            </w:r>
          </w:p>
        </w:tc>
      </w:tr>
      <w:tr w:rsidR="008F0350" w:rsidRPr="00AD5B0F" w:rsidTr="008F0350">
        <w:tc>
          <w:tcPr>
            <w:tcW w:w="826" w:type="dxa"/>
          </w:tcPr>
          <w:p w:rsidR="008F0350" w:rsidRPr="00C81C29" w:rsidRDefault="008F0350" w:rsidP="008F0350">
            <w:pPr>
              <w:jc w:val="center"/>
            </w:pPr>
          </w:p>
          <w:p w:rsidR="008F0350" w:rsidRPr="00AD5B0F" w:rsidRDefault="008F0350" w:rsidP="008F0350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4.</w:t>
            </w:r>
          </w:p>
          <w:p w:rsidR="008F0350" w:rsidRPr="00C81C29" w:rsidRDefault="008F0350" w:rsidP="008F0350"/>
        </w:tc>
        <w:tc>
          <w:tcPr>
            <w:tcW w:w="4243" w:type="dxa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  <w:p w:rsidR="008F0350" w:rsidRPr="00AD5B0F" w:rsidRDefault="001C4608" w:rsidP="008F0350">
            <w:pPr>
              <w:jc w:val="center"/>
              <w:rPr>
                <w:b/>
              </w:rPr>
            </w:pPr>
            <w:r>
              <w:rPr>
                <w:b/>
              </w:rPr>
              <w:t>_________________________</w:t>
            </w:r>
          </w:p>
        </w:tc>
        <w:tc>
          <w:tcPr>
            <w:tcW w:w="1370" w:type="dxa"/>
          </w:tcPr>
          <w:p w:rsidR="008F0350" w:rsidRDefault="008F0350" w:rsidP="008F0350">
            <w:pPr>
              <w:jc w:val="center"/>
              <w:rPr>
                <w:b/>
              </w:rPr>
            </w:pPr>
          </w:p>
          <w:p w:rsidR="001C4608" w:rsidRPr="00AD5B0F" w:rsidRDefault="001C460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70" w:type="dxa"/>
          </w:tcPr>
          <w:p w:rsidR="008F0350" w:rsidRDefault="008F0350" w:rsidP="008F0350">
            <w:pPr>
              <w:jc w:val="center"/>
              <w:rPr>
                <w:b/>
              </w:rPr>
            </w:pPr>
          </w:p>
          <w:p w:rsidR="001C4608" w:rsidRPr="00AD5B0F" w:rsidRDefault="001C460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70" w:type="dxa"/>
          </w:tcPr>
          <w:p w:rsidR="008F0350" w:rsidRDefault="008F0350" w:rsidP="008F0350">
            <w:pPr>
              <w:jc w:val="center"/>
              <w:rPr>
                <w:b/>
              </w:rPr>
            </w:pPr>
          </w:p>
          <w:p w:rsidR="001C4608" w:rsidRPr="00AD5B0F" w:rsidRDefault="001C460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70" w:type="dxa"/>
            <w:shd w:val="pct15" w:color="auto" w:fill="auto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</w:tc>
        <w:tc>
          <w:tcPr>
            <w:tcW w:w="1432" w:type="dxa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  <w:p w:rsidR="008F0350" w:rsidRPr="00AD5B0F" w:rsidRDefault="001C460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57" w:type="dxa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  <w:p w:rsidR="008F0350" w:rsidRPr="00AD5B0F" w:rsidRDefault="001C460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48" w:type="dxa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  <w:p w:rsidR="008F0350" w:rsidRPr="00AD5B0F" w:rsidRDefault="001C460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</w:tr>
    </w:tbl>
    <w:p w:rsidR="007D3F93" w:rsidRDefault="007D3F93" w:rsidP="007D3F93">
      <w:pPr>
        <w:rPr>
          <w:b/>
        </w:rPr>
      </w:pPr>
    </w:p>
    <w:p w:rsidR="007D3F93" w:rsidRPr="0029462E" w:rsidRDefault="00AA5222" w:rsidP="007D3F93">
      <w:pPr>
        <w:rPr>
          <w:u w:val="single"/>
        </w:rPr>
      </w:pPr>
      <w:r>
        <w:t xml:space="preserve">                                                                                            </w:t>
      </w:r>
      <w:r w:rsidR="007D3F93">
        <w:t>Vyr. teisė</w:t>
      </w:r>
      <w:r>
        <w:t>jas</w:t>
      </w:r>
      <w:r>
        <w:rPr>
          <w:u w:val="single"/>
        </w:rPr>
        <w:t xml:space="preserve">                </w:t>
      </w:r>
      <w:r w:rsidR="005810C6">
        <w:rPr>
          <w:u w:val="single"/>
        </w:rPr>
        <w:t xml:space="preserve">               </w:t>
      </w:r>
      <w:r w:rsidR="007D3F93">
        <w:t xml:space="preserve">   </w:t>
      </w:r>
      <w:r w:rsidR="0029462E">
        <w:t xml:space="preserve">            </w:t>
      </w:r>
      <w:r>
        <w:t xml:space="preserve">    </w:t>
      </w:r>
      <w:r w:rsidR="0029462E">
        <w:t xml:space="preserve">        </w:t>
      </w:r>
      <w:r w:rsidR="007D3F93">
        <w:t>Vyr. se</w:t>
      </w:r>
      <w:r w:rsidR="00AD5B0F">
        <w:t>kretorius ____________________</w:t>
      </w:r>
    </w:p>
    <w:p w:rsidR="004D631A" w:rsidRDefault="00AA5222" w:rsidP="007D3F93">
      <w:r>
        <w:t xml:space="preserve">                                                 </w:t>
      </w:r>
      <w:r w:rsidR="004D631A">
        <w:t xml:space="preserve">                                                     (__________________________)          </w:t>
      </w:r>
      <w:r>
        <w:t xml:space="preserve">      </w:t>
      </w:r>
      <w:r w:rsidR="004D631A">
        <w:t xml:space="preserve">                      (______________________)</w:t>
      </w:r>
    </w:p>
    <w:p w:rsidR="004D631A" w:rsidRDefault="004D631A" w:rsidP="007D3F93"/>
    <w:p w:rsidR="004D631A" w:rsidRDefault="004D631A" w:rsidP="007D3F93"/>
    <w:p w:rsidR="007D3F93" w:rsidRPr="007D3F93" w:rsidRDefault="00CF528E" w:rsidP="00AA5222">
      <w:pPr>
        <w:jc w:val="center"/>
      </w:pPr>
      <w:r>
        <w:t>2023</w:t>
      </w:r>
      <w:r w:rsidR="004D631A">
        <w:t xml:space="preserve"> m</w:t>
      </w:r>
      <w:r w:rsidR="003E636E">
        <w:t>. gruodžio 1</w:t>
      </w:r>
      <w:r w:rsidR="001E743A">
        <w:t xml:space="preserve"> </w:t>
      </w:r>
      <w:r w:rsidR="004D631A">
        <w:t>d.</w:t>
      </w:r>
    </w:p>
    <w:sectPr w:rsidR="007D3F93" w:rsidRPr="007D3F93" w:rsidSect="001E743A">
      <w:pgSz w:w="16838" w:h="11906" w:orient="landscape"/>
      <w:pgMar w:top="1701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190"/>
    <w:rsid w:val="0005703E"/>
    <w:rsid w:val="00093E15"/>
    <w:rsid w:val="001C4608"/>
    <w:rsid w:val="001D3DE0"/>
    <w:rsid w:val="001E743A"/>
    <w:rsid w:val="0029462E"/>
    <w:rsid w:val="00375735"/>
    <w:rsid w:val="003E636E"/>
    <w:rsid w:val="00411AA6"/>
    <w:rsid w:val="00413865"/>
    <w:rsid w:val="00435885"/>
    <w:rsid w:val="00473831"/>
    <w:rsid w:val="004D631A"/>
    <w:rsid w:val="00513D28"/>
    <w:rsid w:val="005810C6"/>
    <w:rsid w:val="005C4F92"/>
    <w:rsid w:val="005D6581"/>
    <w:rsid w:val="0064276E"/>
    <w:rsid w:val="006517C7"/>
    <w:rsid w:val="00667724"/>
    <w:rsid w:val="006A7F51"/>
    <w:rsid w:val="006F5FFD"/>
    <w:rsid w:val="00755B94"/>
    <w:rsid w:val="007D3F93"/>
    <w:rsid w:val="008624E0"/>
    <w:rsid w:val="008D1AA5"/>
    <w:rsid w:val="008F0350"/>
    <w:rsid w:val="009D0068"/>
    <w:rsid w:val="00A87BED"/>
    <w:rsid w:val="00AA5222"/>
    <w:rsid w:val="00AC03AD"/>
    <w:rsid w:val="00AD5B0F"/>
    <w:rsid w:val="00AF47A3"/>
    <w:rsid w:val="00B9143D"/>
    <w:rsid w:val="00BA76F6"/>
    <w:rsid w:val="00BE4BDF"/>
    <w:rsid w:val="00C81C29"/>
    <w:rsid w:val="00CF528E"/>
    <w:rsid w:val="00D3091F"/>
    <w:rsid w:val="00D375B9"/>
    <w:rsid w:val="00DB7B8C"/>
    <w:rsid w:val="00DE5C7F"/>
    <w:rsid w:val="00E66190"/>
    <w:rsid w:val="00EE7B1E"/>
    <w:rsid w:val="00F340E1"/>
    <w:rsid w:val="00F43DF3"/>
    <w:rsid w:val="00F526C0"/>
    <w:rsid w:val="00FF4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metric2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677</Words>
  <Characters>387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Rezultatų lentelė</vt:lpstr>
    </vt:vector>
  </TitlesOfParts>
  <Company>Svietimo ir Mokslo Ministerija</Company>
  <LinksUpToDate>false</LinksUpToDate>
  <CharactersWithSpaces>1062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Rezultatų lentelė</dc:title>
  <dc:creator>Svietimo ir Mokslo</dc:creator>
  <cp:lastModifiedBy>PC</cp:lastModifiedBy>
  <cp:revision>2</cp:revision>
  <cp:lastPrinted>2013-11-08T09:36:00Z</cp:lastPrinted>
  <dcterms:created xsi:type="dcterms:W3CDTF">2023-12-01T12:14:00Z</dcterms:created>
  <dcterms:modified xsi:type="dcterms:W3CDTF">2023-12-01T12:14:00Z</dcterms:modified>
</cp:coreProperties>
</file>