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DE5C7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D658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DE5C7F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DE5C7F" w:rsidP="005D6581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DE5C7F" w:rsidRPr="00AD5B0F" w:rsidRDefault="00DE5C7F" w:rsidP="00DE5C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DE5C7F" w:rsidP="00DE5C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55B94" w:rsidRPr="00AD5B0F" w:rsidRDefault="005D658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5D6581" w:rsidP="00755B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E5C7F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E5C7F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D6581">
              <w:rPr>
                <w:b/>
              </w:rPr>
              <w:t>I</w:t>
            </w:r>
            <w:r w:rsidR="00DE5C7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DE5C7F" w:rsidRPr="00AD5B0F" w:rsidRDefault="00DE5C7F" w:rsidP="00DE5C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DE5C7F" w:rsidP="00DE5C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DE5C7F" w:rsidRPr="00AD5B0F" w:rsidRDefault="00DE5C7F" w:rsidP="00DE5C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DE5C7F" w:rsidP="00DE5C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E5C7F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E5C7F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8D1AA5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1C4608" w:rsidRPr="00AD5B0F" w:rsidRDefault="0064276E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DE5C7F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1C4608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2</w:t>
            </w:r>
          </w:p>
          <w:p w:rsidR="001C4608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DE5C7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CF528E" w:rsidP="00AA5222">
      <w:pPr>
        <w:jc w:val="center"/>
      </w:pPr>
      <w:r>
        <w:t>2023</w:t>
      </w:r>
      <w:r w:rsidR="004D631A">
        <w:t xml:space="preserve"> m</w:t>
      </w:r>
      <w:r>
        <w:t>. lapkričio 22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D6FB1"/>
    <w:rsid w:val="001E743A"/>
    <w:rsid w:val="0029462E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F5FFD"/>
    <w:rsid w:val="00755B94"/>
    <w:rsid w:val="007D3F93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CF528E"/>
    <w:rsid w:val="00D3091F"/>
    <w:rsid w:val="00D375B9"/>
    <w:rsid w:val="00DE5C7F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2023-11-22T13:07:00Z</dcterms:created>
  <dcterms:modified xsi:type="dcterms:W3CDTF">2023-11-22T13:07:00Z</dcterms:modified>
</cp:coreProperties>
</file>