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E4142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3B4A87"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E276C">
        <w:rPr>
          <w:b/>
          <w:sz w:val="28"/>
          <w:szCs w:val="28"/>
        </w:rPr>
        <w:t>tarp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E41420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Šaltinio pro</w:t>
            </w:r>
            <w:r w:rsidR="00EA0D18" w:rsidRPr="00AD5B0F">
              <w:rPr>
                <w:b/>
              </w:rPr>
              <w:t>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EA0D18" w:rsidRPr="00E41420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E5785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E276C" w:rsidP="00EA0D18">
            <w:pPr>
              <w:jc w:val="center"/>
              <w:rPr>
                <w:b/>
              </w:rPr>
            </w:pPr>
            <w:r>
              <w:rPr>
                <w:b/>
              </w:rPr>
              <w:t>Vilkaviškio r. Salomėjos</w:t>
            </w:r>
            <w:r w:rsidR="003B4A87">
              <w:rPr>
                <w:b/>
              </w:rPr>
              <w:t xml:space="preserve"> </w:t>
            </w:r>
            <w:r>
              <w:rPr>
                <w:b/>
              </w:rPr>
              <w:t>Nėries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E5785F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1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5785F" w:rsidRPr="00F340E1" w:rsidRDefault="00E5785F" w:rsidP="00E5785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0:2</w:t>
            </w:r>
          </w:p>
          <w:p w:rsidR="00EA0D18" w:rsidRPr="00E41420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E5785F">
              <w:rPr>
                <w:b/>
              </w:rPr>
              <w:t>V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E276C" w:rsidP="00F340E1">
            <w:pPr>
              <w:jc w:val="center"/>
              <w:rPr>
                <w:b/>
              </w:rPr>
            </w:pPr>
            <w:r>
              <w:rPr>
                <w:b/>
              </w:rPr>
              <w:t>Kauno Pilėnų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513D28" w:rsidRPr="00AD5B0F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</w:t>
            </w:r>
            <w:r w:rsidR="00E5785F">
              <w:rPr>
                <w:b/>
                <w:u w:val="single"/>
              </w:rPr>
              <w:t>1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EA0D18" w:rsidRPr="00E41420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5785F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41420" w:rsidRPr="00AD5B0F" w:rsidRDefault="00EE276C" w:rsidP="008F0350">
            <w:pPr>
              <w:jc w:val="center"/>
              <w:rPr>
                <w:b/>
              </w:rPr>
            </w:pPr>
            <w:r>
              <w:rPr>
                <w:b/>
              </w:rPr>
              <w:t>Tauragės ,,Šaltinio“ progimnazija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E41420" w:rsidRPr="00AD5B0F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E41420" w:rsidRPr="00AD5B0F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5785F" w:rsidRPr="00AD5B0F" w:rsidRDefault="00E5785F" w:rsidP="00E5785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41420" w:rsidRPr="00AD5B0F" w:rsidRDefault="00E5785F" w:rsidP="00E578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5785F" w:rsidP="008F035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5785F" w:rsidP="008F0350">
            <w:pPr>
              <w:jc w:val="center"/>
              <w:rPr>
                <w:b/>
              </w:rPr>
            </w:pPr>
            <w:r>
              <w:rPr>
                <w:b/>
              </w:rPr>
              <w:t>3 - 4</w:t>
            </w:r>
          </w:p>
        </w:tc>
        <w:tc>
          <w:tcPr>
            <w:tcW w:w="1348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5785F" w:rsidP="008F035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EE276C" w:rsidP="007D3F93">
      <w:r>
        <w:t>2023</w:t>
      </w:r>
      <w:r w:rsidR="004D631A">
        <w:t xml:space="preserve"> m</w:t>
      </w:r>
      <w:r>
        <w:t>. sausio 14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05F83"/>
    <w:rsid w:val="001D3DE0"/>
    <w:rsid w:val="001E743A"/>
    <w:rsid w:val="0029462E"/>
    <w:rsid w:val="003A1CA4"/>
    <w:rsid w:val="003B4A87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41420"/>
    <w:rsid w:val="00E5785F"/>
    <w:rsid w:val="00E66190"/>
    <w:rsid w:val="00EA0D18"/>
    <w:rsid w:val="00EE276C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2023-01-16T07:21:00Z</dcterms:created>
  <dcterms:modified xsi:type="dcterms:W3CDTF">2023-01-16T07:21:00Z</dcterms:modified>
</cp:coreProperties>
</file>