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E41420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3B4A87"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E41420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Šaltinio pro</w:t>
            </w:r>
            <w:r w:rsidR="00EA0D18" w:rsidRPr="00AD5B0F">
              <w:rPr>
                <w:b/>
              </w:rPr>
              <w:t>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E41420" w:rsidRDefault="00E41420" w:rsidP="00E41420">
            <w:pPr>
              <w:jc w:val="center"/>
              <w:rPr>
                <w:b/>
              </w:rPr>
            </w:pPr>
            <w:r w:rsidRPr="00E41420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E41420" w:rsidP="00EA0D18">
            <w:pPr>
              <w:jc w:val="center"/>
              <w:rPr>
                <w:b/>
              </w:rPr>
            </w:pPr>
            <w:r>
              <w:rPr>
                <w:b/>
              </w:rPr>
              <w:t>Panevėžio ,,Vyturio“</w:t>
            </w:r>
            <w:r w:rsidR="003B4A87">
              <w:rPr>
                <w:b/>
              </w:rPr>
              <w:t xml:space="preserve"> </w:t>
            </w:r>
            <w:r>
              <w:rPr>
                <w:b/>
              </w:rPr>
              <w:t>pro</w:t>
            </w:r>
            <w:r w:rsidR="00EA0D18">
              <w:rPr>
                <w:b/>
              </w:rPr>
              <w:t>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F340E1" w:rsidRDefault="003B4A87" w:rsidP="00EA0D18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</w:t>
            </w:r>
            <w:r w:rsidR="00EA0D18">
              <w:rPr>
                <w:b/>
                <w:u w:val="single"/>
              </w:rPr>
              <w:t>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E41420" w:rsidRDefault="00E41420" w:rsidP="003B4A87">
            <w:pPr>
              <w:jc w:val="center"/>
              <w:rPr>
                <w:b/>
              </w:rPr>
            </w:pPr>
            <w:r w:rsidRPr="00E41420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  <w:r w:rsidR="00EA0D18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E41420" w:rsidP="00F340E1">
            <w:pPr>
              <w:jc w:val="center"/>
              <w:rPr>
                <w:b/>
              </w:rPr>
            </w:pPr>
            <w:r>
              <w:rPr>
                <w:b/>
              </w:rPr>
              <w:t>Kelmės ,,Aukuro“ pagrindinė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E41420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</w:t>
            </w:r>
            <w:r w:rsidR="003B4A87">
              <w:rPr>
                <w:b/>
                <w:u w:val="single"/>
              </w:rPr>
              <w:t>:2</w:t>
            </w:r>
          </w:p>
          <w:p w:rsidR="00513D28" w:rsidRPr="00AD5B0F" w:rsidRDefault="003B4A87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B4A87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E41420" w:rsidRDefault="00E41420" w:rsidP="003B4A87">
            <w:pPr>
              <w:jc w:val="center"/>
              <w:rPr>
                <w:b/>
              </w:rPr>
            </w:pPr>
            <w:r w:rsidRPr="00E41420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4142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EA0D18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B4A87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41420" w:rsidRPr="00AD5B0F" w:rsidRDefault="00E41420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41420" w:rsidRPr="00AD5B0F" w:rsidRDefault="00E41420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EA0D18" w:rsidRDefault="00EA0D18" w:rsidP="003B4A87">
            <w:pPr>
              <w:jc w:val="center"/>
              <w:rPr>
                <w:b/>
              </w:rPr>
            </w:pPr>
          </w:p>
          <w:p w:rsidR="00E41420" w:rsidRPr="00AD5B0F" w:rsidRDefault="00E41420" w:rsidP="003B4A8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EA0D18" w:rsidRDefault="00EA0D18" w:rsidP="008F0350">
            <w:pPr>
              <w:jc w:val="center"/>
              <w:rPr>
                <w:b/>
              </w:rPr>
            </w:pPr>
          </w:p>
          <w:p w:rsidR="00E41420" w:rsidRPr="00AD5B0F" w:rsidRDefault="00E41420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F340E1" w:rsidP="007D3F93">
      <w:r>
        <w:t>2022</w:t>
      </w:r>
      <w:r w:rsidR="004D631A">
        <w:t xml:space="preserve"> m</w:t>
      </w:r>
      <w:r w:rsidR="00E41420">
        <w:t>. lapkričio 26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D3DE0"/>
    <w:rsid w:val="001E743A"/>
    <w:rsid w:val="001F62A0"/>
    <w:rsid w:val="0029462E"/>
    <w:rsid w:val="003A1CA4"/>
    <w:rsid w:val="003B4A87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41420"/>
    <w:rsid w:val="00E66190"/>
    <w:rsid w:val="00EA0D18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2022-11-28T12:53:00Z</dcterms:created>
  <dcterms:modified xsi:type="dcterms:W3CDTF">2022-11-28T12:53:00Z</dcterms:modified>
</cp:coreProperties>
</file>