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55B9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AA5222"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6A7F51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755B94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55B94" w:rsidRPr="00AD5B0F" w:rsidRDefault="006A7F5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6A7F51"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6A7F51" w:rsidP="001C4608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Nemakščių Martyno Mažvydo gimnazija 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1C460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6A7F51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F340E1" w:rsidP="00AA5222">
      <w:pPr>
        <w:jc w:val="center"/>
      </w:pPr>
      <w:r>
        <w:t>2022</w:t>
      </w:r>
      <w:r w:rsidR="004D631A">
        <w:t xml:space="preserve"> m</w:t>
      </w:r>
      <w:r w:rsidR="00AA5222">
        <w:t>. lapkričio 16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5885"/>
    <w:rsid w:val="00473831"/>
    <w:rsid w:val="004D631A"/>
    <w:rsid w:val="00513D28"/>
    <w:rsid w:val="005810C6"/>
    <w:rsid w:val="005C4F92"/>
    <w:rsid w:val="006517C7"/>
    <w:rsid w:val="00667724"/>
    <w:rsid w:val="006A7F51"/>
    <w:rsid w:val="006F5FFD"/>
    <w:rsid w:val="00755B94"/>
    <w:rsid w:val="007D3F93"/>
    <w:rsid w:val="008624E0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8324B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2022-11-23T13:16:00Z</dcterms:created>
  <dcterms:modified xsi:type="dcterms:W3CDTF">2022-11-23T13:16:00Z</dcterms:modified>
</cp:coreProperties>
</file>