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BB" w:rsidRDefault="001E58BB" w:rsidP="001E58BB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1E58BB" w:rsidRDefault="001E58BB" w:rsidP="001E58BB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1E58BB" w:rsidRDefault="001E58BB" w:rsidP="001E58BB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1E58BB" w:rsidRDefault="001E58BB" w:rsidP="001E58BB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2022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1E58BB" w:rsidRDefault="001E58BB" w:rsidP="001E58BB">
      <w:pPr>
        <w:tabs>
          <w:tab w:val="left" w:pos="2070"/>
        </w:tabs>
        <w:rPr>
          <w:sz w:val="22"/>
          <w:szCs w:val="22"/>
        </w:rPr>
      </w:pPr>
    </w:p>
    <w:p w:rsidR="001E58BB" w:rsidRDefault="001E58BB" w:rsidP="001E58BB">
      <w:pPr>
        <w:tabs>
          <w:tab w:val="left" w:pos="2070"/>
        </w:tabs>
        <w:rPr>
          <w:sz w:val="22"/>
          <w:szCs w:val="22"/>
        </w:rPr>
      </w:pPr>
    </w:p>
    <w:p w:rsidR="001E58BB" w:rsidRDefault="001E58BB" w:rsidP="001E58BB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1E58BB" w:rsidRDefault="001E58BB" w:rsidP="001E58BB">
      <w:pPr>
        <w:pStyle w:val="Antrat1"/>
      </w:pPr>
    </w:p>
    <w:p w:rsidR="001E58BB" w:rsidRDefault="001E58BB" w:rsidP="001E58BB">
      <w:pPr>
        <w:pStyle w:val="Antrat1"/>
      </w:pPr>
      <w:r>
        <w:t>V E I K L O S   P L A N A S</w:t>
      </w:r>
    </w:p>
    <w:p w:rsidR="001E58BB" w:rsidRDefault="001E58BB" w:rsidP="001E58BB"/>
    <w:p w:rsidR="001E58BB" w:rsidRDefault="001E58BB" w:rsidP="001E58BB">
      <w:pPr>
        <w:jc w:val="center"/>
        <w:rPr>
          <w:b/>
        </w:rPr>
      </w:pPr>
      <w:r>
        <w:rPr>
          <w:b/>
        </w:rPr>
        <w:t xml:space="preserve">2022 M. </w:t>
      </w:r>
      <w:r>
        <w:rPr>
          <w:b/>
        </w:rPr>
        <w:t>GRUODŽIO</w:t>
      </w:r>
      <w:r>
        <w:rPr>
          <w:b/>
        </w:rPr>
        <w:t xml:space="preserve"> MĖNESIO</w:t>
      </w:r>
    </w:p>
    <w:p w:rsidR="001E58BB" w:rsidRDefault="001E58BB" w:rsidP="001E58BB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DB44DA">
      <w:pPr>
        <w:jc w:val="center"/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F83931" w:rsidRPr="008F1176" w:rsidTr="00436869">
        <w:tc>
          <w:tcPr>
            <w:tcW w:w="567" w:type="dxa"/>
          </w:tcPr>
          <w:p w:rsidR="00F83931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F83931" w:rsidRPr="00FF2D2D" w:rsidRDefault="001E58BB" w:rsidP="00F8393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„A“ diviziono čempionatas</w:t>
            </w:r>
          </w:p>
        </w:tc>
        <w:tc>
          <w:tcPr>
            <w:tcW w:w="1843" w:type="dxa"/>
          </w:tcPr>
          <w:p w:rsidR="00F83931" w:rsidRDefault="00F83931" w:rsidP="001E5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</w:t>
            </w:r>
            <w:r w:rsidR="001E58BB">
              <w:rPr>
                <w:sz w:val="20"/>
                <w:szCs w:val="20"/>
              </w:rPr>
              <w:t>1-31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83931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F83931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  <w:r w:rsidR="00F83931">
              <w:rPr>
                <w:sz w:val="20"/>
                <w:szCs w:val="20"/>
              </w:rPr>
              <w:t xml:space="preserve"> </w:t>
            </w:r>
          </w:p>
        </w:tc>
      </w:tr>
      <w:tr w:rsidR="001E58BB" w:rsidRPr="008F1176" w:rsidTr="00436869">
        <w:tc>
          <w:tcPr>
            <w:tcW w:w="567" w:type="dxa"/>
          </w:tcPr>
          <w:p w:rsidR="001E58BB" w:rsidRDefault="00EF4ACA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1E58BB" w:rsidRDefault="001E58BB" w:rsidP="00F8393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„B“ diviziono „A“ grupės čempionatas</w:t>
            </w:r>
          </w:p>
        </w:tc>
        <w:tc>
          <w:tcPr>
            <w:tcW w:w="1843" w:type="dxa"/>
          </w:tcPr>
          <w:p w:rsidR="001E58BB" w:rsidRDefault="001E58BB" w:rsidP="001E5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</w:t>
            </w:r>
            <w:r w:rsidR="00026BB5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džio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E58BB" w:rsidRPr="008F1176" w:rsidTr="00436869">
        <w:tc>
          <w:tcPr>
            <w:tcW w:w="567" w:type="dxa"/>
          </w:tcPr>
          <w:p w:rsidR="001E58BB" w:rsidRDefault="00EF4ACA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1E58BB" w:rsidRDefault="001E58BB" w:rsidP="00F8393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Regionų vyrų krepšinio pirmenybės </w:t>
            </w:r>
          </w:p>
        </w:tc>
        <w:tc>
          <w:tcPr>
            <w:tcW w:w="1843" w:type="dxa"/>
          </w:tcPr>
          <w:p w:rsidR="001E58BB" w:rsidRDefault="001E58BB" w:rsidP="001E5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sporto salė </w:t>
            </w:r>
          </w:p>
        </w:tc>
        <w:tc>
          <w:tcPr>
            <w:tcW w:w="1701" w:type="dxa"/>
          </w:tcPr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E58BB" w:rsidRPr="008F1176" w:rsidTr="00436869">
        <w:tc>
          <w:tcPr>
            <w:tcW w:w="567" w:type="dxa"/>
          </w:tcPr>
          <w:p w:rsidR="001E58BB" w:rsidRDefault="00EF4ACA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1E58BB" w:rsidRDefault="001E58BB" w:rsidP="00F8393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atviros salės futbolo 5x5 pirmenybės</w:t>
            </w:r>
          </w:p>
        </w:tc>
        <w:tc>
          <w:tcPr>
            <w:tcW w:w="1843" w:type="dxa"/>
          </w:tcPr>
          <w:p w:rsidR="001E58BB" w:rsidRDefault="001E58BB" w:rsidP="001E5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E58BB" w:rsidRDefault="00026BB5" w:rsidP="00026BB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1E58BB">
              <w:rPr>
                <w:sz w:val="20"/>
                <w:szCs w:val="20"/>
              </w:rPr>
              <w:t xml:space="preserve">Raseinių </w:t>
            </w:r>
            <w:r>
              <w:rPr>
                <w:sz w:val="20"/>
                <w:szCs w:val="20"/>
              </w:rPr>
              <w:t xml:space="preserve">TVM </w:t>
            </w:r>
            <w:r w:rsidR="001E58BB">
              <w:rPr>
                <w:sz w:val="20"/>
                <w:szCs w:val="20"/>
              </w:rPr>
              <w:t>sporto salė</w:t>
            </w:r>
          </w:p>
        </w:tc>
        <w:tc>
          <w:tcPr>
            <w:tcW w:w="1701" w:type="dxa"/>
          </w:tcPr>
          <w:p w:rsidR="001E58BB" w:rsidRDefault="001E58BB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E58BB" w:rsidRPr="008F1176" w:rsidTr="00436869">
        <w:tc>
          <w:tcPr>
            <w:tcW w:w="567" w:type="dxa"/>
          </w:tcPr>
          <w:p w:rsidR="001E58BB" w:rsidRDefault="00EF4ACA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1E58BB" w:rsidRPr="00FF2D2D" w:rsidRDefault="001E58BB" w:rsidP="00AC056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zoninės varžybos</w:t>
            </w:r>
          </w:p>
        </w:tc>
        <w:tc>
          <w:tcPr>
            <w:tcW w:w="1843" w:type="dxa"/>
          </w:tcPr>
          <w:p w:rsidR="001E58BB" w:rsidRDefault="001E58BB" w:rsidP="00AC0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2, 3,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E58BB" w:rsidRDefault="001E58BB" w:rsidP="00AC0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1E58BB" w:rsidRDefault="001E58BB" w:rsidP="00AC0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F83931" w:rsidRPr="008F1176" w:rsidTr="00436869">
        <w:tc>
          <w:tcPr>
            <w:tcW w:w="567" w:type="dxa"/>
          </w:tcPr>
          <w:p w:rsidR="00F83931" w:rsidRDefault="00EF4ACA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83931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F83931" w:rsidRPr="00FF2D2D" w:rsidRDefault="00F83931" w:rsidP="00F8393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mergaičių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F83931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2, 3,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83931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Kauno r.</w:t>
            </w:r>
          </w:p>
        </w:tc>
        <w:tc>
          <w:tcPr>
            <w:tcW w:w="1701" w:type="dxa"/>
          </w:tcPr>
          <w:p w:rsidR="003C2A82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F83931" w:rsidRDefault="003C2A82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L. </w:t>
            </w:r>
            <w:proofErr w:type="spellStart"/>
            <w:r>
              <w:rPr>
                <w:sz w:val="20"/>
                <w:szCs w:val="20"/>
              </w:rPr>
              <w:t>Maraulienė</w:t>
            </w:r>
            <w:proofErr w:type="spellEnd"/>
            <w:r w:rsidR="00F83931">
              <w:rPr>
                <w:sz w:val="20"/>
                <w:szCs w:val="20"/>
              </w:rPr>
              <w:t xml:space="preserve"> </w:t>
            </w:r>
          </w:p>
          <w:p w:rsidR="00F83931" w:rsidRDefault="00F83931" w:rsidP="00F83931">
            <w:pPr>
              <w:rPr>
                <w:sz w:val="20"/>
                <w:szCs w:val="20"/>
              </w:rPr>
            </w:pPr>
          </w:p>
        </w:tc>
      </w:tr>
      <w:tr w:rsidR="00F83931" w:rsidRPr="008F1176" w:rsidTr="00436869">
        <w:tc>
          <w:tcPr>
            <w:tcW w:w="567" w:type="dxa"/>
          </w:tcPr>
          <w:p w:rsidR="00F83931" w:rsidRPr="00BE7E7C" w:rsidRDefault="00EF4ACA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83931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F83931" w:rsidRPr="00FF2D2D" w:rsidRDefault="00F83931" w:rsidP="00F83931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F83931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2, 3,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F83931" w:rsidRDefault="00F83931" w:rsidP="00F839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83931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Kauno r.</w:t>
            </w:r>
          </w:p>
        </w:tc>
        <w:tc>
          <w:tcPr>
            <w:tcW w:w="1701" w:type="dxa"/>
          </w:tcPr>
          <w:p w:rsidR="00F83931" w:rsidRDefault="00F83931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C2A82" w:rsidRDefault="003C2A82" w:rsidP="00F83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Petrokienė</w:t>
            </w:r>
            <w:proofErr w:type="spellEnd"/>
          </w:p>
          <w:p w:rsidR="00F83931" w:rsidRDefault="00F83931" w:rsidP="00F83931">
            <w:pPr>
              <w:rPr>
                <w:sz w:val="20"/>
                <w:szCs w:val="20"/>
              </w:rPr>
            </w:pPr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FF2D2D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Lazdijų 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FF2D2D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FF2D2D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FF2D2D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kūno</w:t>
            </w:r>
            <w:r w:rsidR="00747D72">
              <w:rPr>
                <w:rFonts w:eastAsia="MS Mincho"/>
                <w:sz w:val="20"/>
                <w:szCs w:val="20"/>
              </w:rPr>
              <w:t xml:space="preserve"> kultūros ir sporto centro mergaičių</w:t>
            </w:r>
            <w:r>
              <w:rPr>
                <w:rFonts w:eastAsia="MS Mincho"/>
                <w:sz w:val="20"/>
                <w:szCs w:val="20"/>
              </w:rPr>
              <w:t xml:space="preserve"> badmintono turnyras ,,Kalėdos 2022“.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9466C9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,,Alytaus miesto taurė“.</w:t>
            </w:r>
          </w:p>
        </w:tc>
        <w:tc>
          <w:tcPr>
            <w:tcW w:w="1843" w:type="dxa"/>
          </w:tcPr>
          <w:p w:rsidR="003E6944" w:rsidRPr="009466C9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9-11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Pr="009466C9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3E6944" w:rsidRPr="009466C9" w:rsidRDefault="003E6944" w:rsidP="003E6944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3E6944" w:rsidRPr="009466C9" w:rsidRDefault="003E6944" w:rsidP="003E6944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3E6944" w:rsidRPr="009466C9" w:rsidRDefault="003E6944" w:rsidP="003E6944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FF2D2D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9, 10,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Radviliškis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E6944" w:rsidRPr="008F1176" w:rsidTr="00436869">
        <w:tc>
          <w:tcPr>
            <w:tcW w:w="567" w:type="dxa"/>
          </w:tcPr>
          <w:p w:rsidR="003E6944" w:rsidRDefault="00EF4ACA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E694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E6944" w:rsidRPr="00FF2D2D" w:rsidRDefault="003E6944" w:rsidP="003E694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zoninės varžybos</w:t>
            </w:r>
          </w:p>
        </w:tc>
        <w:tc>
          <w:tcPr>
            <w:tcW w:w="1843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9, 10,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Kauno r.</w:t>
            </w:r>
          </w:p>
        </w:tc>
        <w:tc>
          <w:tcPr>
            <w:tcW w:w="1701" w:type="dxa"/>
          </w:tcPr>
          <w:p w:rsidR="003E6944" w:rsidRDefault="003E6944" w:rsidP="003E69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64D3A" w:rsidRPr="008F1176" w:rsidTr="00436869">
        <w:tc>
          <w:tcPr>
            <w:tcW w:w="567" w:type="dxa"/>
          </w:tcPr>
          <w:p w:rsidR="00364D3A" w:rsidRDefault="00EF4ACA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364D3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64D3A" w:rsidRDefault="00364D3A" w:rsidP="00364D3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U16 tinklinio čempionato I rato III turo varžybos</w:t>
            </w:r>
          </w:p>
        </w:tc>
        <w:tc>
          <w:tcPr>
            <w:tcW w:w="1843" w:type="dxa"/>
          </w:tcPr>
          <w:p w:rsidR="00364D3A" w:rsidRDefault="00364D3A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9-11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64D3A" w:rsidRPr="003C2A82" w:rsidRDefault="00364D3A" w:rsidP="00364D3A">
            <w:pPr>
              <w:rPr>
                <w:sz w:val="20"/>
                <w:szCs w:val="20"/>
              </w:rPr>
            </w:pPr>
            <w:r w:rsidRPr="003C2A82">
              <w:rPr>
                <w:sz w:val="20"/>
                <w:szCs w:val="20"/>
              </w:rPr>
              <w:t>R</w:t>
            </w:r>
            <w:r w:rsidR="003C2A82" w:rsidRPr="003C2A82">
              <w:rPr>
                <w:sz w:val="20"/>
                <w:szCs w:val="20"/>
              </w:rPr>
              <w:t>aseinių KKSC sporto salė</w:t>
            </w:r>
          </w:p>
        </w:tc>
        <w:tc>
          <w:tcPr>
            <w:tcW w:w="1701" w:type="dxa"/>
          </w:tcPr>
          <w:p w:rsidR="00364D3A" w:rsidRDefault="00364D3A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364D3A" w:rsidRDefault="00364D3A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70FB7" w:rsidRPr="008F1176" w:rsidTr="00436869">
        <w:tc>
          <w:tcPr>
            <w:tcW w:w="567" w:type="dxa"/>
          </w:tcPr>
          <w:p w:rsidR="00470FB7" w:rsidRDefault="00EF4ACA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962" w:type="dxa"/>
          </w:tcPr>
          <w:p w:rsidR="00470FB7" w:rsidRDefault="00470FB7" w:rsidP="00364D3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Futbolo klubo „Nevėžis“ taurė</w:t>
            </w:r>
            <w:r w:rsidR="00226F5B">
              <w:rPr>
                <w:rFonts w:eastAsia="MS Mincho"/>
                <w:sz w:val="20"/>
                <w:szCs w:val="20"/>
              </w:rPr>
              <w:t>s varžybos</w:t>
            </w:r>
          </w:p>
        </w:tc>
        <w:tc>
          <w:tcPr>
            <w:tcW w:w="1843" w:type="dxa"/>
          </w:tcPr>
          <w:p w:rsidR="00470FB7" w:rsidRDefault="00470FB7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70FB7" w:rsidRPr="003C2A82" w:rsidRDefault="00470FB7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Kėdainiai </w:t>
            </w:r>
          </w:p>
        </w:tc>
        <w:tc>
          <w:tcPr>
            <w:tcW w:w="1701" w:type="dxa"/>
          </w:tcPr>
          <w:p w:rsidR="00470FB7" w:rsidRDefault="00470FB7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470FB7" w:rsidRDefault="00470FB7" w:rsidP="00364D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53A43" w:rsidRPr="008F1176" w:rsidTr="00436869">
        <w:tc>
          <w:tcPr>
            <w:tcW w:w="567" w:type="dxa"/>
          </w:tcPr>
          <w:p w:rsidR="00053A43" w:rsidRDefault="00EF4ACA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053A4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53A43" w:rsidRDefault="00053A43" w:rsidP="00053A4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vaikų laisvųjų imtynių turnyras</w:t>
            </w:r>
          </w:p>
        </w:tc>
        <w:tc>
          <w:tcPr>
            <w:tcW w:w="1843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Ryga</w:t>
            </w:r>
          </w:p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26BB5" w:rsidRPr="008F1176" w:rsidTr="00436869">
        <w:tc>
          <w:tcPr>
            <w:tcW w:w="567" w:type="dxa"/>
          </w:tcPr>
          <w:p w:rsidR="00026BB5" w:rsidRDefault="00EF4ACA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962" w:type="dxa"/>
          </w:tcPr>
          <w:p w:rsidR="00026BB5" w:rsidRDefault="00026BB5" w:rsidP="00053A4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stalo teniso asociacijos vyrų komandinis III-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čios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lygos čempionatas </w:t>
            </w:r>
          </w:p>
        </w:tc>
        <w:tc>
          <w:tcPr>
            <w:tcW w:w="1843" w:type="dxa"/>
          </w:tcPr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Širvintos </w:t>
            </w:r>
          </w:p>
        </w:tc>
        <w:tc>
          <w:tcPr>
            <w:tcW w:w="1701" w:type="dxa"/>
          </w:tcPr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R. Morkevičius </w:t>
            </w:r>
          </w:p>
        </w:tc>
      </w:tr>
      <w:tr w:rsidR="00026BB5" w:rsidRPr="008F1176" w:rsidTr="00436869">
        <w:tc>
          <w:tcPr>
            <w:tcW w:w="567" w:type="dxa"/>
          </w:tcPr>
          <w:p w:rsidR="00026BB5" w:rsidRDefault="00EF4ACA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962" w:type="dxa"/>
          </w:tcPr>
          <w:p w:rsidR="00026BB5" w:rsidRDefault="00026BB5" w:rsidP="00053A4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Kalėdinis šaškių žaibo turnyras</w:t>
            </w:r>
          </w:p>
        </w:tc>
        <w:tc>
          <w:tcPr>
            <w:tcW w:w="1843" w:type="dxa"/>
          </w:tcPr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26BB5" w:rsidRDefault="00026BB5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053A43" w:rsidRPr="008F1176" w:rsidTr="00436869">
        <w:tc>
          <w:tcPr>
            <w:tcW w:w="567" w:type="dxa"/>
          </w:tcPr>
          <w:p w:rsidR="00053A43" w:rsidRDefault="00EF4ACA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  <w:r w:rsidR="00053A4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53A43" w:rsidRPr="00FF2D2D" w:rsidRDefault="00053A43" w:rsidP="00053A4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Tornado KM II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53A43" w:rsidRPr="008F1176" w:rsidTr="00436869">
        <w:tc>
          <w:tcPr>
            <w:tcW w:w="567" w:type="dxa"/>
          </w:tcPr>
          <w:p w:rsidR="00053A43" w:rsidRDefault="00EF4ACA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053A4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53A43" w:rsidRPr="00FF2D2D" w:rsidRDefault="00053A43" w:rsidP="00053A4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Alytaus SRC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53A43" w:rsidRPr="008F1176" w:rsidTr="00436869">
        <w:tc>
          <w:tcPr>
            <w:tcW w:w="567" w:type="dxa"/>
          </w:tcPr>
          <w:p w:rsidR="00053A43" w:rsidRDefault="00EF4ACA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053A4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53A43" w:rsidRPr="00FF2D2D" w:rsidRDefault="00053A43" w:rsidP="00053A4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Šakių JKSC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53A43" w:rsidRDefault="00053A43" w:rsidP="00053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kūno kultūros ir sporto centro berniukų badmintono turnyras ,,Kalėdos 2022“.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</w:t>
            </w:r>
            <w:proofErr w:type="spellStart"/>
            <w:r>
              <w:rPr>
                <w:sz w:val="20"/>
                <w:szCs w:val="20"/>
              </w:rPr>
              <w:t>Lendzevičius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</w:t>
            </w:r>
            <w:proofErr w:type="spellStart"/>
            <w:r>
              <w:rPr>
                <w:sz w:val="20"/>
                <w:szCs w:val="20"/>
              </w:rPr>
              <w:t>Lendzevičius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</w:t>
            </w:r>
            <w:proofErr w:type="spellStart"/>
            <w:r>
              <w:rPr>
                <w:sz w:val="20"/>
                <w:szCs w:val="20"/>
              </w:rPr>
              <w:t>Lendzevičius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badmintono klubo suaugusiųjų badmintono turnyras ,,Kalėdos 2022“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U15 tinklinio čempionato I rato II turo varžybos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16-18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3C2A82" w:rsidRPr="009B42A7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kalėdinis futbolo turnyras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Raseinių TVM sporto salėje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26BB5" w:rsidRPr="008F1176" w:rsidTr="00436869">
        <w:tc>
          <w:tcPr>
            <w:tcW w:w="567" w:type="dxa"/>
          </w:tcPr>
          <w:p w:rsidR="00026BB5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4962" w:type="dxa"/>
          </w:tcPr>
          <w:p w:rsidR="00026BB5" w:rsidRDefault="00026BB5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Tarptautinis laisvųjų imtynių turnyras </w:t>
            </w:r>
          </w:p>
        </w:tc>
        <w:tc>
          <w:tcPr>
            <w:tcW w:w="1843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18-19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26BB5" w:rsidRDefault="00226F5B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Daugpilis (Latvija)</w:t>
            </w:r>
            <w:bookmarkStart w:id="0" w:name="_GoBack"/>
            <w:bookmarkEnd w:id="0"/>
          </w:p>
        </w:tc>
        <w:tc>
          <w:tcPr>
            <w:tcW w:w="1701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</w:tc>
      </w:tr>
      <w:tr w:rsidR="00026BB5" w:rsidRPr="008F1176" w:rsidTr="00436869">
        <w:tc>
          <w:tcPr>
            <w:tcW w:w="567" w:type="dxa"/>
          </w:tcPr>
          <w:p w:rsidR="00026BB5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4962" w:type="dxa"/>
          </w:tcPr>
          <w:p w:rsidR="00026BB5" w:rsidRDefault="00026BB5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Kalėdinis šachmatų žaibo turnyras </w:t>
            </w:r>
          </w:p>
        </w:tc>
        <w:tc>
          <w:tcPr>
            <w:tcW w:w="1843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Kubilius </w:t>
            </w:r>
          </w:p>
        </w:tc>
      </w:tr>
      <w:tr w:rsidR="00026BB5" w:rsidRPr="008F1176" w:rsidTr="00436869">
        <w:tc>
          <w:tcPr>
            <w:tcW w:w="567" w:type="dxa"/>
          </w:tcPr>
          <w:p w:rsidR="00026BB5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4962" w:type="dxa"/>
          </w:tcPr>
          <w:p w:rsidR="00026BB5" w:rsidRDefault="00026BB5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Kalėdinis stalo teniso turnyras </w:t>
            </w:r>
          </w:p>
        </w:tc>
        <w:tc>
          <w:tcPr>
            <w:tcW w:w="1843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specialioji mokykla</w:t>
            </w:r>
          </w:p>
        </w:tc>
        <w:tc>
          <w:tcPr>
            <w:tcW w:w="1701" w:type="dxa"/>
          </w:tcPr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26BB5" w:rsidRDefault="00026BB5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Morkevičius</w:t>
            </w:r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Jurbarko KKSC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SII Akademija-,,</w:t>
            </w:r>
            <w:proofErr w:type="spellStart"/>
            <w:r>
              <w:rPr>
                <w:rFonts w:eastAsia="MS Mincho"/>
                <w:sz w:val="20"/>
                <w:szCs w:val="20"/>
              </w:rPr>
              <w:t>Dobele</w:t>
            </w:r>
            <w:proofErr w:type="spellEnd"/>
            <w:r>
              <w:rPr>
                <w:rFonts w:eastAsia="MS Mincho"/>
                <w:sz w:val="20"/>
                <w:szCs w:val="20"/>
              </w:rPr>
              <w:t>“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Tornado KM II – Raseinių KKSC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Alytaus KA-,,</w:t>
            </w:r>
            <w:proofErr w:type="spellStart"/>
            <w:r>
              <w:rPr>
                <w:rFonts w:eastAsia="MS Mincho"/>
                <w:sz w:val="20"/>
                <w:szCs w:val="20"/>
              </w:rPr>
              <w:t>Glassbee</w:t>
            </w:r>
            <w:proofErr w:type="spellEnd"/>
            <w:r>
              <w:rPr>
                <w:rFonts w:eastAsia="MS Mincho"/>
                <w:sz w:val="20"/>
                <w:szCs w:val="20"/>
              </w:rPr>
              <w:t>“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Kalėdinis laisvųjų imtynių turnyras 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Vilkaviškis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varžybos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</w:tc>
      </w:tr>
      <w:tr w:rsidR="003C2A82" w:rsidRPr="008F1176" w:rsidTr="00436869">
        <w:tc>
          <w:tcPr>
            <w:tcW w:w="567" w:type="dxa"/>
          </w:tcPr>
          <w:p w:rsidR="003C2A82" w:rsidRDefault="00EF4ACA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3C2A82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varžybos</w:t>
            </w: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C2A82" w:rsidRDefault="003C2A82" w:rsidP="003C2A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</w:tc>
      </w:tr>
      <w:tr w:rsidR="003C2A82" w:rsidRPr="008F1176" w:rsidTr="00436869">
        <w:tc>
          <w:tcPr>
            <w:tcW w:w="567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</w:tr>
      <w:tr w:rsidR="003C2A82" w:rsidRPr="008F1176" w:rsidTr="00436869">
        <w:tc>
          <w:tcPr>
            <w:tcW w:w="567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3C2A82" w:rsidRPr="00FF2D2D" w:rsidRDefault="003C2A82" w:rsidP="003C2A82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843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C2A82" w:rsidRDefault="003C2A82" w:rsidP="003C2A82">
            <w:pPr>
              <w:rPr>
                <w:sz w:val="20"/>
                <w:szCs w:val="20"/>
              </w:rPr>
            </w:pP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2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0"/>
  </w:num>
  <w:num w:numId="6">
    <w:abstractNumId w:val="11"/>
  </w:num>
  <w:num w:numId="7">
    <w:abstractNumId w:val="9"/>
  </w:num>
  <w:num w:numId="8">
    <w:abstractNumId w:val="12"/>
  </w:num>
  <w:num w:numId="9">
    <w:abstractNumId w:val="13"/>
  </w:num>
  <w:num w:numId="10">
    <w:abstractNumId w:val="4"/>
  </w:num>
  <w:num w:numId="11">
    <w:abstractNumId w:val="14"/>
  </w:num>
  <w:num w:numId="12">
    <w:abstractNumId w:val="1"/>
  </w:num>
  <w:num w:numId="13">
    <w:abstractNumId w:val="5"/>
  </w:num>
  <w:num w:numId="14">
    <w:abstractNumId w:val="16"/>
  </w:num>
  <w:num w:numId="15">
    <w:abstractNumId w:val="15"/>
  </w:num>
  <w:num w:numId="16">
    <w:abstractNumId w:val="8"/>
  </w:num>
  <w:num w:numId="17">
    <w:abstractNumId w:val="1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C3E"/>
    <w:rsid w:val="0002477B"/>
    <w:rsid w:val="000256EA"/>
    <w:rsid w:val="00025996"/>
    <w:rsid w:val="0002625D"/>
    <w:rsid w:val="00026BB5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F9A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EA4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F93"/>
    <w:rsid w:val="001A3914"/>
    <w:rsid w:val="001A5C24"/>
    <w:rsid w:val="001A5E6F"/>
    <w:rsid w:val="001B2BB8"/>
    <w:rsid w:val="001B4C8C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E50"/>
    <w:rsid w:val="001D0138"/>
    <w:rsid w:val="001D0323"/>
    <w:rsid w:val="001D1769"/>
    <w:rsid w:val="001D34A4"/>
    <w:rsid w:val="001D5152"/>
    <w:rsid w:val="001D56F2"/>
    <w:rsid w:val="001D7258"/>
    <w:rsid w:val="001D78A4"/>
    <w:rsid w:val="001E0151"/>
    <w:rsid w:val="001E11D4"/>
    <w:rsid w:val="001E2EAB"/>
    <w:rsid w:val="001E31AA"/>
    <w:rsid w:val="001E4E7F"/>
    <w:rsid w:val="001E58BB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26F5B"/>
    <w:rsid w:val="00231ED3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ACB"/>
    <w:rsid w:val="00244B2B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EA5"/>
    <w:rsid w:val="00257A89"/>
    <w:rsid w:val="00264AFC"/>
    <w:rsid w:val="00264D81"/>
    <w:rsid w:val="00266A03"/>
    <w:rsid w:val="00267D34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5688"/>
    <w:rsid w:val="002862F0"/>
    <w:rsid w:val="00286F53"/>
    <w:rsid w:val="00290677"/>
    <w:rsid w:val="00292719"/>
    <w:rsid w:val="002927E9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7B6"/>
    <w:rsid w:val="00315D51"/>
    <w:rsid w:val="00316D78"/>
    <w:rsid w:val="00316FC9"/>
    <w:rsid w:val="00321A7D"/>
    <w:rsid w:val="00321C9E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39D7"/>
    <w:rsid w:val="00384D8E"/>
    <w:rsid w:val="003871A4"/>
    <w:rsid w:val="00387705"/>
    <w:rsid w:val="00390191"/>
    <w:rsid w:val="00391445"/>
    <w:rsid w:val="0039162C"/>
    <w:rsid w:val="003930FE"/>
    <w:rsid w:val="003959A1"/>
    <w:rsid w:val="00396717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F0C"/>
    <w:rsid w:val="00417980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0FB7"/>
    <w:rsid w:val="00471569"/>
    <w:rsid w:val="0047161B"/>
    <w:rsid w:val="0047224E"/>
    <w:rsid w:val="00472526"/>
    <w:rsid w:val="00474FC9"/>
    <w:rsid w:val="004751B1"/>
    <w:rsid w:val="00476037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5CBA"/>
    <w:rsid w:val="004A66D6"/>
    <w:rsid w:val="004B0916"/>
    <w:rsid w:val="004B0F66"/>
    <w:rsid w:val="004B3316"/>
    <w:rsid w:val="004B425F"/>
    <w:rsid w:val="004B5B17"/>
    <w:rsid w:val="004B5BFA"/>
    <w:rsid w:val="004B5C10"/>
    <w:rsid w:val="004B61FF"/>
    <w:rsid w:val="004B64A7"/>
    <w:rsid w:val="004B67CA"/>
    <w:rsid w:val="004B72C7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3002"/>
    <w:rsid w:val="0052461E"/>
    <w:rsid w:val="00524978"/>
    <w:rsid w:val="00525936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6293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4293"/>
    <w:rsid w:val="005E46A5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600C4F"/>
    <w:rsid w:val="00601882"/>
    <w:rsid w:val="006056E8"/>
    <w:rsid w:val="00612402"/>
    <w:rsid w:val="0061324A"/>
    <w:rsid w:val="00613351"/>
    <w:rsid w:val="00614131"/>
    <w:rsid w:val="006141BC"/>
    <w:rsid w:val="00616137"/>
    <w:rsid w:val="00617203"/>
    <w:rsid w:val="00617918"/>
    <w:rsid w:val="00624A07"/>
    <w:rsid w:val="00625375"/>
    <w:rsid w:val="00625995"/>
    <w:rsid w:val="00626E35"/>
    <w:rsid w:val="00627063"/>
    <w:rsid w:val="00627E08"/>
    <w:rsid w:val="006308F1"/>
    <w:rsid w:val="00631C13"/>
    <w:rsid w:val="00633986"/>
    <w:rsid w:val="00634815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F20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2531"/>
    <w:rsid w:val="00682569"/>
    <w:rsid w:val="006831DE"/>
    <w:rsid w:val="00685923"/>
    <w:rsid w:val="00690461"/>
    <w:rsid w:val="00690879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48A1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B98"/>
    <w:rsid w:val="006C56AA"/>
    <w:rsid w:val="006C5F93"/>
    <w:rsid w:val="006C60D5"/>
    <w:rsid w:val="006C6A67"/>
    <w:rsid w:val="006C6D1A"/>
    <w:rsid w:val="006C7238"/>
    <w:rsid w:val="006C7320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EF2"/>
    <w:rsid w:val="006E18E3"/>
    <w:rsid w:val="006E1917"/>
    <w:rsid w:val="006E2128"/>
    <w:rsid w:val="006E36C2"/>
    <w:rsid w:val="006E3B6A"/>
    <w:rsid w:val="006E4975"/>
    <w:rsid w:val="006E5C6A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58FD"/>
    <w:rsid w:val="00776EC8"/>
    <w:rsid w:val="00776ED2"/>
    <w:rsid w:val="00777954"/>
    <w:rsid w:val="0078022B"/>
    <w:rsid w:val="00783F0F"/>
    <w:rsid w:val="00784F54"/>
    <w:rsid w:val="00785753"/>
    <w:rsid w:val="007860D5"/>
    <w:rsid w:val="00787A8D"/>
    <w:rsid w:val="007916D2"/>
    <w:rsid w:val="00791B71"/>
    <w:rsid w:val="00794C08"/>
    <w:rsid w:val="00794E59"/>
    <w:rsid w:val="007951B2"/>
    <w:rsid w:val="00796049"/>
    <w:rsid w:val="00796538"/>
    <w:rsid w:val="00796D80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4692"/>
    <w:rsid w:val="007F4BE7"/>
    <w:rsid w:val="007F56E6"/>
    <w:rsid w:val="007F5D16"/>
    <w:rsid w:val="007F787A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32B"/>
    <w:rsid w:val="008644AD"/>
    <w:rsid w:val="00865990"/>
    <w:rsid w:val="008660DD"/>
    <w:rsid w:val="008671E5"/>
    <w:rsid w:val="008672A8"/>
    <w:rsid w:val="00872BDA"/>
    <w:rsid w:val="00872D3B"/>
    <w:rsid w:val="00872E4A"/>
    <w:rsid w:val="00872F08"/>
    <w:rsid w:val="00873A6C"/>
    <w:rsid w:val="0087509D"/>
    <w:rsid w:val="008753D0"/>
    <w:rsid w:val="008779E1"/>
    <w:rsid w:val="0088011D"/>
    <w:rsid w:val="00882293"/>
    <w:rsid w:val="008827AB"/>
    <w:rsid w:val="00882D62"/>
    <w:rsid w:val="008866A7"/>
    <w:rsid w:val="00886E8B"/>
    <w:rsid w:val="00890558"/>
    <w:rsid w:val="00890B77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6591"/>
    <w:rsid w:val="008C6E38"/>
    <w:rsid w:val="008D11B4"/>
    <w:rsid w:val="008D2380"/>
    <w:rsid w:val="008D2FDA"/>
    <w:rsid w:val="008D3879"/>
    <w:rsid w:val="008D4AB9"/>
    <w:rsid w:val="008D4C2D"/>
    <w:rsid w:val="008D525C"/>
    <w:rsid w:val="008D594D"/>
    <w:rsid w:val="008D66E2"/>
    <w:rsid w:val="008D678D"/>
    <w:rsid w:val="008D77E0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4DA6"/>
    <w:rsid w:val="009257D5"/>
    <w:rsid w:val="0092591B"/>
    <w:rsid w:val="00925B6C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613E1"/>
    <w:rsid w:val="00961AB5"/>
    <w:rsid w:val="00962717"/>
    <w:rsid w:val="009653F2"/>
    <w:rsid w:val="009707A6"/>
    <w:rsid w:val="009716ED"/>
    <w:rsid w:val="00972683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4865"/>
    <w:rsid w:val="009D5E9E"/>
    <w:rsid w:val="009E00EB"/>
    <w:rsid w:val="009E02DE"/>
    <w:rsid w:val="009E10F1"/>
    <w:rsid w:val="009E11EE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9E5"/>
    <w:rsid w:val="00AA075A"/>
    <w:rsid w:val="00AA0DB2"/>
    <w:rsid w:val="00AA1D7D"/>
    <w:rsid w:val="00AA2F9A"/>
    <w:rsid w:val="00AA39A6"/>
    <w:rsid w:val="00AA46E8"/>
    <w:rsid w:val="00AA4E6A"/>
    <w:rsid w:val="00AA6571"/>
    <w:rsid w:val="00AB0575"/>
    <w:rsid w:val="00AB11F4"/>
    <w:rsid w:val="00AB13B7"/>
    <w:rsid w:val="00AB1FCF"/>
    <w:rsid w:val="00AB73DF"/>
    <w:rsid w:val="00AB7B0C"/>
    <w:rsid w:val="00AC0655"/>
    <w:rsid w:val="00AC2F3D"/>
    <w:rsid w:val="00AC336F"/>
    <w:rsid w:val="00AC4357"/>
    <w:rsid w:val="00AC4C6E"/>
    <w:rsid w:val="00AC5B4E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4184"/>
    <w:rsid w:val="00B14BEF"/>
    <w:rsid w:val="00B1510E"/>
    <w:rsid w:val="00B160DD"/>
    <w:rsid w:val="00B16697"/>
    <w:rsid w:val="00B20CFC"/>
    <w:rsid w:val="00B22D15"/>
    <w:rsid w:val="00B23D74"/>
    <w:rsid w:val="00B2406D"/>
    <w:rsid w:val="00B24487"/>
    <w:rsid w:val="00B24A64"/>
    <w:rsid w:val="00B25805"/>
    <w:rsid w:val="00B25AF7"/>
    <w:rsid w:val="00B307FC"/>
    <w:rsid w:val="00B3429C"/>
    <w:rsid w:val="00B34BE9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428A"/>
    <w:rsid w:val="00C06D37"/>
    <w:rsid w:val="00C070C0"/>
    <w:rsid w:val="00C0724C"/>
    <w:rsid w:val="00C10236"/>
    <w:rsid w:val="00C103B0"/>
    <w:rsid w:val="00C11967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FF3"/>
    <w:rsid w:val="00C301C2"/>
    <w:rsid w:val="00C3217F"/>
    <w:rsid w:val="00C330BF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73869"/>
    <w:rsid w:val="00C75774"/>
    <w:rsid w:val="00C7699A"/>
    <w:rsid w:val="00C77684"/>
    <w:rsid w:val="00C8112A"/>
    <w:rsid w:val="00C826BB"/>
    <w:rsid w:val="00C82981"/>
    <w:rsid w:val="00C844B7"/>
    <w:rsid w:val="00C84AE1"/>
    <w:rsid w:val="00C84D54"/>
    <w:rsid w:val="00C85D8B"/>
    <w:rsid w:val="00C860A0"/>
    <w:rsid w:val="00C8673D"/>
    <w:rsid w:val="00C86B5A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252F"/>
    <w:rsid w:val="00CD3407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74E7"/>
    <w:rsid w:val="00D176B2"/>
    <w:rsid w:val="00D17CDB"/>
    <w:rsid w:val="00D2068D"/>
    <w:rsid w:val="00D214D2"/>
    <w:rsid w:val="00D214FF"/>
    <w:rsid w:val="00D23391"/>
    <w:rsid w:val="00D23E0B"/>
    <w:rsid w:val="00D24246"/>
    <w:rsid w:val="00D25CD5"/>
    <w:rsid w:val="00D2647D"/>
    <w:rsid w:val="00D275F6"/>
    <w:rsid w:val="00D30321"/>
    <w:rsid w:val="00D306A1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F5D"/>
    <w:rsid w:val="00DD4DF1"/>
    <w:rsid w:val="00DD58C2"/>
    <w:rsid w:val="00DD7C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5985"/>
    <w:rsid w:val="00E365C5"/>
    <w:rsid w:val="00E42197"/>
    <w:rsid w:val="00E426F8"/>
    <w:rsid w:val="00E429E2"/>
    <w:rsid w:val="00E42A6C"/>
    <w:rsid w:val="00E42C5C"/>
    <w:rsid w:val="00E44708"/>
    <w:rsid w:val="00E45C65"/>
    <w:rsid w:val="00E45FA3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CA8"/>
    <w:rsid w:val="00E812D0"/>
    <w:rsid w:val="00E817E7"/>
    <w:rsid w:val="00E82859"/>
    <w:rsid w:val="00E8333F"/>
    <w:rsid w:val="00E845DD"/>
    <w:rsid w:val="00E85706"/>
    <w:rsid w:val="00E8672D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D1787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ACA"/>
    <w:rsid w:val="00EF4C65"/>
    <w:rsid w:val="00EF51A7"/>
    <w:rsid w:val="00EF575C"/>
    <w:rsid w:val="00EF59B1"/>
    <w:rsid w:val="00EF5EF6"/>
    <w:rsid w:val="00EF5EF7"/>
    <w:rsid w:val="00EF63FE"/>
    <w:rsid w:val="00EF72E8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37CF"/>
    <w:rsid w:val="00F74034"/>
    <w:rsid w:val="00F743B3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E68"/>
    <w:rsid w:val="00FB2891"/>
    <w:rsid w:val="00FB6F2A"/>
    <w:rsid w:val="00FC1777"/>
    <w:rsid w:val="00FC27B4"/>
    <w:rsid w:val="00FC305F"/>
    <w:rsid w:val="00FC3543"/>
    <w:rsid w:val="00FC5190"/>
    <w:rsid w:val="00FC5A45"/>
    <w:rsid w:val="00FC68A9"/>
    <w:rsid w:val="00FC75C0"/>
    <w:rsid w:val="00FC7C1B"/>
    <w:rsid w:val="00FD01AB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F0171"/>
    <w:rsid w:val="00FF047F"/>
    <w:rsid w:val="00FF0E7B"/>
    <w:rsid w:val="00FF1711"/>
    <w:rsid w:val="00FF2D2D"/>
    <w:rsid w:val="00FF2EC3"/>
    <w:rsid w:val="00FF3A1A"/>
    <w:rsid w:val="00FF47C4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1E58BB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1E58BB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1E58BB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1E58BB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1AC5C-301D-4267-B668-78E3E8D3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4676</Words>
  <Characters>2666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>RASEINIŲ RAJONO SAVIVALDYBĖS</vt:lpstr>
      <vt:lpstr>        PATVIRTINTA </vt:lpstr>
      <vt:lpstr/>
      <vt:lpstr>V E I K L O S   P L A N A S</vt:lpstr>
    </vt:vector>
  </TitlesOfParts>
  <Company/>
  <LinksUpToDate>false</LinksUpToDate>
  <CharactersWithSpaces>7328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10</cp:revision>
  <cp:lastPrinted>2022-11-24T07:52:00Z</cp:lastPrinted>
  <dcterms:created xsi:type="dcterms:W3CDTF">2022-11-25T08:56:00Z</dcterms:created>
  <dcterms:modified xsi:type="dcterms:W3CDTF">2022-11-29T12:31:00Z</dcterms:modified>
</cp:coreProperties>
</file>